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A7" w:rsidRPr="00CE045E" w:rsidRDefault="007B7FA7" w:rsidP="00CE045E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CE045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نيابة العمادة لما التدرج والبحث العلمي والعلاقات الخارجية </w:t>
      </w:r>
    </w:p>
    <w:p w:rsidR="00264A26" w:rsidRDefault="00262DEF" w:rsidP="00264A26">
      <w:pPr>
        <w:bidi/>
        <w:spacing w:after="0" w:line="240" w:lineRule="auto"/>
        <w:jc w:val="center"/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DZ"/>
        </w:rPr>
      </w:pPr>
      <w:r w:rsidRPr="00262DEF">
        <w:rPr>
          <w:rFonts w:ascii="Sakkal Majalla" w:hAnsi="Sakkal Majalla" w:cs="Sakkal Majalla"/>
          <w:b/>
          <w:bCs/>
          <w:sz w:val="40"/>
          <w:szCs w:val="40"/>
          <w:rtl/>
          <w:lang w:val="en-US" w:bidi="ar-DZ"/>
        </w:rPr>
        <w:t xml:space="preserve">استمارة </w:t>
      </w:r>
      <w:r w:rsidR="008B449C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DZ"/>
        </w:rPr>
        <w:t>الاقامة العلمية قصيرة المدى ذات المستوى العالي بالخارج</w:t>
      </w:r>
    </w:p>
    <w:p w:rsidR="007B7FA7" w:rsidRDefault="00262DEF" w:rsidP="00264A2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en-US" w:bidi="ar-DZ"/>
        </w:rPr>
      </w:pPr>
      <w:r w:rsidRPr="00262DEF">
        <w:rPr>
          <w:rFonts w:ascii="Sakkal Majalla" w:hAnsi="Sakkal Majalla" w:cs="Sakkal Majalla"/>
          <w:b/>
          <w:bCs/>
          <w:sz w:val="40"/>
          <w:szCs w:val="40"/>
          <w:rtl/>
          <w:lang w:val="en-US" w:bidi="ar-DZ"/>
        </w:rPr>
        <w:t xml:space="preserve">الخاصة </w:t>
      </w:r>
      <w:bookmarkStart w:id="0" w:name="_GoBack"/>
      <w:bookmarkEnd w:id="0"/>
      <w:r w:rsidRPr="00262DEF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DZ"/>
        </w:rPr>
        <w:t>بالأساتذة</w:t>
      </w:r>
      <w:r w:rsidRPr="00262DEF">
        <w:rPr>
          <w:rFonts w:ascii="Sakkal Majalla" w:hAnsi="Sakkal Majalla" w:cs="Sakkal Majalla"/>
          <w:b/>
          <w:bCs/>
          <w:sz w:val="40"/>
          <w:szCs w:val="40"/>
          <w:rtl/>
          <w:lang w:val="en-US" w:bidi="ar-DZ"/>
        </w:rPr>
        <w:t xml:space="preserve"> </w:t>
      </w:r>
      <w:r w:rsidR="008B449C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DZ"/>
        </w:rPr>
        <w:t>المحاضرين</w:t>
      </w:r>
      <w:r w:rsidR="004E47BB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DZ"/>
        </w:rPr>
        <w:t xml:space="preserve"> </w:t>
      </w:r>
      <w:r w:rsidR="008B449C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DZ"/>
        </w:rPr>
        <w:t>وأساتذة التعليم العالي</w:t>
      </w:r>
      <w:r w:rsidR="007B7FA7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DZ"/>
        </w:rPr>
        <w:t xml:space="preserve"> لسنة </w:t>
      </w:r>
      <w:r w:rsidR="00533AA8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DZ"/>
        </w:rPr>
        <w:t>2025</w:t>
      </w:r>
    </w:p>
    <w:p w:rsidR="007B7FA7" w:rsidRDefault="007B7FA7" w:rsidP="007B7FA7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en-US" w:bidi="ar-DZ"/>
        </w:rPr>
      </w:pPr>
    </w:p>
    <w:p w:rsidR="007B7FA7" w:rsidRPr="007B7FA7" w:rsidRDefault="007B7FA7" w:rsidP="007B7FA7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 w:rsidRPr="007B7FA7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الاسم واللقب: </w:t>
      </w:r>
      <w:r w:rsidR="00CE045E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....................................</w:t>
      </w:r>
    </w:p>
    <w:p w:rsidR="007B7FA7" w:rsidRPr="007B7FA7" w:rsidRDefault="007B7FA7" w:rsidP="004F4610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 w:rsidRPr="007B7FA7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الرتبة</w:t>
      </w:r>
      <w:r w:rsidR="00B85632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الحالية</w:t>
      </w:r>
      <w:r w:rsidRPr="007B7FA7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:</w:t>
      </w:r>
      <w:r w:rsidR="00CE045E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................................................</w:t>
      </w:r>
    </w:p>
    <w:p w:rsidR="007B7FA7" w:rsidRDefault="0018516D" w:rsidP="004F4610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سنة اخر استفادة من التربص قصير المدى بالخارج</w:t>
      </w:r>
      <w:r w:rsidR="004F4610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: ....................................</w:t>
      </w:r>
    </w:p>
    <w:p w:rsidR="007B7FA7" w:rsidRDefault="007B7FA7" w:rsidP="007B7FA7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البلد</w:t>
      </w:r>
      <w:r w:rsidR="001D2474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المستقبل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: </w:t>
      </w:r>
      <w:r w:rsidR="00CE045E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........................................................</w:t>
      </w:r>
      <w:r w:rsidR="001D2474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.................</w:t>
      </w:r>
    </w:p>
    <w:p w:rsidR="007B7FA7" w:rsidRDefault="007B7FA7" w:rsidP="007B7FA7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المؤسسة المستقبلة: </w:t>
      </w:r>
      <w:r w:rsidR="00CE045E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...................................................................</w:t>
      </w:r>
    </w:p>
    <w:p w:rsidR="007B7FA7" w:rsidRDefault="007B7FA7" w:rsidP="00CE045E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تاريخ الذهاب </w:t>
      </w:r>
      <w:r w:rsidR="00CE045E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المرتقب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:</w:t>
      </w:r>
      <w:r w:rsidR="00CE045E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..............................................................</w:t>
      </w:r>
    </w:p>
    <w:p w:rsidR="00CE045E" w:rsidRDefault="007B7FA7" w:rsidP="00832C85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تاريخ العودة </w:t>
      </w:r>
      <w:r w:rsidR="00CE045E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المرتقب: ...............................................................</w:t>
      </w:r>
    </w:p>
    <w:p w:rsidR="00CE045E" w:rsidRDefault="00CE045E" w:rsidP="00CE045E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اهداف التربص: </w:t>
      </w:r>
    </w:p>
    <w:p w:rsidR="00CE045E" w:rsidRDefault="00CE045E" w:rsidP="00832C85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32C85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المنهجية المعتمدة:</w:t>
      </w:r>
    </w:p>
    <w:p w:rsidR="00CE045E" w:rsidRDefault="00832C85" w:rsidP="00CE045E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.................................................................................................................................................</w:t>
      </w:r>
    </w:p>
    <w:p w:rsidR="00832C85" w:rsidRDefault="00832C85" w:rsidP="00832C85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.................................................................................................................................................</w:t>
      </w:r>
    </w:p>
    <w:p w:rsidR="00832C85" w:rsidRDefault="00832C85" w:rsidP="00832C85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.................................................................................................................................................</w:t>
      </w:r>
    </w:p>
    <w:p w:rsidR="00CE045E" w:rsidRDefault="00CE045E" w:rsidP="00832C85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النتائج </w:t>
      </w:r>
      <w:r w:rsidR="00832C85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المنتظرة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:</w:t>
      </w:r>
    </w:p>
    <w:p w:rsidR="00CE045E" w:rsidRDefault="00CE045E" w:rsidP="00CE045E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045E" w:rsidRDefault="00CE045E" w:rsidP="00CE045E">
      <w:pPr>
        <w:bidi/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امضاء </w:t>
      </w:r>
      <w:r w:rsidR="00832C85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الأستاذ المعني</w:t>
      </w:r>
    </w:p>
    <w:p w:rsidR="00CE045E" w:rsidRDefault="00CE045E" w:rsidP="00CE045E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</w:p>
    <w:p w:rsidR="00CE045E" w:rsidRDefault="00CE045E" w:rsidP="00CE045E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</w:p>
    <w:sectPr w:rsidR="00CE045E" w:rsidSect="00E043A7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07" w:right="1417" w:bottom="1417" w:left="1417" w:header="708" w:footer="424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57A" w:rsidRDefault="00ED457A" w:rsidP="00A60087">
      <w:pPr>
        <w:spacing w:after="0" w:line="240" w:lineRule="auto"/>
      </w:pPr>
      <w:r>
        <w:separator/>
      </w:r>
    </w:p>
  </w:endnote>
  <w:endnote w:type="continuationSeparator" w:id="0">
    <w:p w:rsidR="00ED457A" w:rsidRDefault="00ED457A" w:rsidP="00A6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93F" w:rsidRPr="009B493F" w:rsidRDefault="00A60087" w:rsidP="009B493F">
    <w:pPr>
      <w:tabs>
        <w:tab w:val="right" w:pos="5809"/>
        <w:tab w:val="right" w:pos="7085"/>
        <w:tab w:val="right" w:pos="7794"/>
        <w:tab w:val="right" w:pos="10629"/>
      </w:tabs>
      <w:bidi/>
      <w:spacing w:after="0" w:line="240" w:lineRule="auto"/>
      <w:jc w:val="center"/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</w:pPr>
    <w:r>
      <w:rPr>
        <w:rFonts w:ascii="Traditional Arabic" w:hAnsi="Traditional Arabic" w:cs="Traditional Arabic"/>
        <w:b/>
        <w:bCs/>
        <w:noProof/>
        <w:sz w:val="36"/>
        <w:szCs w:val="36"/>
        <w:rtl/>
        <w:lang w:eastAsia="fr-FR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>
              <wp:simplePos x="0" y="0"/>
              <wp:positionH relativeFrom="column">
                <wp:posOffset>147320</wp:posOffset>
              </wp:positionH>
              <wp:positionV relativeFrom="paragraph">
                <wp:posOffset>-73661</wp:posOffset>
              </wp:positionV>
              <wp:extent cx="5551805" cy="0"/>
              <wp:effectExtent l="38100" t="38100" r="67945" b="95250"/>
              <wp:wrapNone/>
              <wp:docPr id="10" name="Connecteur droi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5180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<w:pict>
            <v:line w14:anchorId="595385F1" id="Connecteur droit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6pt,-5.8pt" to="448.75pt,-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" strokecolor="gray [1629]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 w:rsidR="00C1536A"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 xml:space="preserve">كلية العلوم الاقتصادية والتجارية وعلوم التسيير، </w:t>
    </w:r>
    <w:proofErr w:type="spellStart"/>
    <w:r w:rsidR="00C1536A" w:rsidRPr="009B493F"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  <w:t>جامع</w:t>
    </w:r>
    <w:r w:rsidR="00C1536A"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ـــــــــة</w:t>
    </w:r>
    <w:r w:rsidR="00C1536A" w:rsidRPr="009B493F"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  <w:t>تي</w:t>
    </w:r>
    <w:r w:rsidR="00C1536A"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ـــــــ</w:t>
    </w:r>
    <w:r w:rsidR="00C1536A" w:rsidRPr="009B493F"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  <w:t>سمسي</w:t>
    </w:r>
    <w:r w:rsidR="00C1536A"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ـــــــ</w:t>
    </w:r>
    <w:r w:rsidR="00C1536A" w:rsidRPr="009B493F"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  <w:t>لت</w:t>
    </w:r>
    <w:proofErr w:type="spellEnd"/>
    <w:r w:rsidR="00C1536A"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، ص.ب 182</w:t>
    </w:r>
    <w:r w:rsidR="00C1536A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 xml:space="preserve"> ، تيسمسيلت 38004</w:t>
    </w:r>
  </w:p>
  <w:p w:rsidR="009B493F" w:rsidRPr="009B493F" w:rsidRDefault="00C1536A" w:rsidP="00134AC4">
    <w:pPr>
      <w:bidi/>
      <w:spacing w:after="0" w:line="240" w:lineRule="auto"/>
      <w:jc w:val="center"/>
      <w:rPr>
        <w:rFonts w:ascii="Times New Roman" w:hAnsi="Times New Roman" w:cs="Sakkal Majalla"/>
        <w:color w:val="7F7F7F" w:themeColor="text1" w:themeTint="80"/>
        <w:sz w:val="20"/>
        <w:szCs w:val="24"/>
        <w:lang w:bidi="ar-DZ"/>
      </w:rPr>
    </w:pPr>
    <w:r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 xml:space="preserve">البريد الإلكتروني: </w:t>
    </w:r>
    <w:hyperlink r:id="rId1" w:history="1">
      <w:r w:rsidRPr="009B493F">
        <w:rPr>
          <w:rStyle w:val="Lienhypertexte"/>
          <w:rFonts w:ascii="Times New Roman" w:hAnsi="Times New Roman" w:cs="Sakkal Majalla"/>
          <w:sz w:val="20"/>
          <w:szCs w:val="24"/>
          <w:lang w:bidi="ar-DZ"/>
        </w:rPr>
        <w:t>@gmail.com</w:t>
      </w:r>
    </w:hyperlink>
    <w:r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ا</w:t>
    </w:r>
    <w:r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 xml:space="preserve">لموقع الإلكتروني: </w:t>
    </w:r>
    <w:r w:rsidRPr="009B493F">
      <w:rPr>
        <w:rFonts w:ascii="Times New Roman" w:hAnsi="Times New Roman" w:cs="Sakkal Majalla"/>
        <w:color w:val="7F7F7F" w:themeColor="text1" w:themeTint="80"/>
        <w:sz w:val="20"/>
        <w:szCs w:val="24"/>
        <w:lang w:bidi="ar-DZ"/>
      </w:rPr>
      <w:t>www.cuniv-tissemsilt.dz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055" w:rsidRPr="009B493F" w:rsidRDefault="00A60087" w:rsidP="00744055">
    <w:pPr>
      <w:tabs>
        <w:tab w:val="right" w:pos="5809"/>
        <w:tab w:val="right" w:pos="7085"/>
        <w:tab w:val="right" w:pos="7794"/>
        <w:tab w:val="right" w:pos="10629"/>
      </w:tabs>
      <w:bidi/>
      <w:spacing w:after="0" w:line="240" w:lineRule="auto"/>
      <w:jc w:val="center"/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</w:pPr>
    <w:r>
      <w:rPr>
        <w:rFonts w:ascii="Traditional Arabic" w:hAnsi="Traditional Arabic" w:cs="Traditional Arabic"/>
        <w:b/>
        <w:bCs/>
        <w:noProof/>
        <w:sz w:val="36"/>
        <w:szCs w:val="36"/>
        <w:rtl/>
        <w:lang w:eastAsia="fr-FR"/>
      </w:rPr>
      <mc:AlternateContent>
        <mc:Choice Requires="wps">
          <w:drawing>
            <wp:anchor distT="4294967295" distB="4294967295" distL="114300" distR="114300" simplePos="0" relativeHeight="251674624" behindDoc="0" locked="0" layoutInCell="1" allowOverlap="1">
              <wp:simplePos x="0" y="0"/>
              <wp:positionH relativeFrom="column">
                <wp:posOffset>147320</wp:posOffset>
              </wp:positionH>
              <wp:positionV relativeFrom="paragraph">
                <wp:posOffset>-73661</wp:posOffset>
              </wp:positionV>
              <wp:extent cx="5551805" cy="0"/>
              <wp:effectExtent l="38100" t="38100" r="67945" b="95250"/>
              <wp:wrapNone/>
              <wp:docPr id="19" name="Connecteur droit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5180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<w:pict>
            <v:line w14:anchorId="44BC4EE8" id="Connecteur droit 19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6pt,-5.8pt" to="448.75pt,-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" strokecolor="gray [1629]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 w:rsidR="00C1536A"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 xml:space="preserve">كلية العلوم الاقتصادية والتجارية وعلوم التسيير، </w:t>
    </w:r>
    <w:r w:rsidR="00C1536A" w:rsidRPr="009B493F"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  <w:t>جامع</w:t>
    </w:r>
    <w:r w:rsidR="00C1536A"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ـــــــــة</w:t>
    </w:r>
    <w:r w:rsidR="007B7FA7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 xml:space="preserve"> </w:t>
    </w:r>
    <w:r w:rsidR="00C1536A" w:rsidRPr="009B493F"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  <w:t>تي</w:t>
    </w:r>
    <w:r w:rsidR="00C1536A"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ـــــــ</w:t>
    </w:r>
    <w:r w:rsidR="00C1536A" w:rsidRPr="009B493F"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  <w:t>سمسي</w:t>
    </w:r>
    <w:r w:rsidR="00C1536A"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ـــــــ</w:t>
    </w:r>
    <w:r w:rsidR="00C1536A" w:rsidRPr="009B493F"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  <w:t>لت</w:t>
    </w:r>
    <w:r w:rsidR="00C1536A"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، ص.ب 182</w:t>
    </w:r>
    <w:r w:rsidR="00C1536A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 xml:space="preserve"> ، تيسمسيلت 38004</w:t>
    </w:r>
    <w:r w:rsidR="007B7FA7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.</w:t>
    </w:r>
  </w:p>
  <w:p w:rsidR="00744055" w:rsidRPr="00744055" w:rsidRDefault="00C1536A" w:rsidP="00744055">
    <w:pPr>
      <w:bidi/>
      <w:spacing w:after="0" w:line="240" w:lineRule="auto"/>
      <w:jc w:val="center"/>
      <w:rPr>
        <w:rFonts w:ascii="Times New Roman" w:hAnsi="Times New Roman" w:cs="Sakkal Majalla"/>
        <w:color w:val="7F7F7F" w:themeColor="text1" w:themeTint="80"/>
        <w:sz w:val="20"/>
        <w:szCs w:val="24"/>
        <w:lang w:bidi="ar-DZ"/>
      </w:rPr>
    </w:pPr>
    <w:r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ا</w:t>
    </w:r>
    <w:r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 xml:space="preserve">لموقع الإلكتروني: </w:t>
    </w:r>
    <w:r w:rsidRPr="009B493F">
      <w:rPr>
        <w:rFonts w:ascii="Times New Roman" w:hAnsi="Times New Roman" w:cs="Sakkal Majalla"/>
        <w:color w:val="7F7F7F" w:themeColor="text1" w:themeTint="80"/>
        <w:sz w:val="20"/>
        <w:szCs w:val="24"/>
        <w:lang w:bidi="ar-DZ"/>
      </w:rPr>
      <w:t>www.cuniv-tissemsilt.dz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57A" w:rsidRDefault="00ED457A" w:rsidP="00A60087">
      <w:pPr>
        <w:spacing w:after="0" w:line="240" w:lineRule="auto"/>
      </w:pPr>
      <w:r>
        <w:separator/>
      </w:r>
    </w:p>
  </w:footnote>
  <w:footnote w:type="continuationSeparator" w:id="0">
    <w:p w:rsidR="00ED457A" w:rsidRDefault="00ED457A" w:rsidP="00A60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AC4" w:rsidRDefault="00ED457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0554" o:spid="_x0000_s2055" type="#_x0000_t75" style="position:absolute;margin-left:0;margin-top:0;width:453.55pt;height:438.3pt;z-index:-25165004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C5E" w:rsidRDefault="00A60087">
    <w:pPr>
      <w:pStyle w:val="En-tte"/>
    </w:pPr>
    <w:r>
      <w:rPr>
        <w:rFonts w:ascii="Traditional Arabic" w:hAnsi="Traditional Arabic" w:cs="Traditional Arabic"/>
        <w:b/>
        <w:bCs/>
        <w:noProof/>
        <w:sz w:val="36"/>
        <w:szCs w:val="36"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1529080</wp:posOffset>
              </wp:positionH>
              <wp:positionV relativeFrom="paragraph">
                <wp:posOffset>-31750</wp:posOffset>
              </wp:positionV>
              <wp:extent cx="2962275" cy="485775"/>
              <wp:effectExtent l="0" t="0" r="9525" b="9525"/>
              <wp:wrapNone/>
              <wp:docPr id="18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62275" cy="485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41B07" w:rsidRPr="00807B50" w:rsidRDefault="00C1536A" w:rsidP="00541B07">
                          <w:pPr>
                            <w:tabs>
                              <w:tab w:val="right" w:pos="5809"/>
                              <w:tab w:val="right" w:pos="7085"/>
                              <w:tab w:val="right" w:pos="7794"/>
                              <w:tab w:val="right" w:pos="10629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lang w:bidi="ar-DZ"/>
                            </w:rPr>
                          </w:pPr>
                          <w:r w:rsidRPr="00807B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  <w:t>الجمهورية الجزائرية الديمقراطية الشعبية</w:t>
                          </w:r>
                        </w:p>
                        <w:p w:rsidR="00541B07" w:rsidRPr="00807B50" w:rsidRDefault="00C1536A" w:rsidP="00541B0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>RépubliqueAlgérienneDémocratique</w:t>
                          </w:r>
                          <w:proofErr w:type="spellEnd"/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 xml:space="preserve"> Et Populaire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<w:pict>
            <v:rect id="Rectangle 18" o:spid="_x0000_s1030" style="position:absolute;margin-left:120.4pt;margin-top:-2.5pt;width:233.2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" fillcolor="white [3201]" stroked="f" strokeweight="2pt">
              <v:textbox>
                <w:txbxContent>
                  <w:p w:rsidR="00541B07" w:rsidRPr="00807B50" w:rsidRDefault="00C1536A" w:rsidP="00541B07">
                    <w:pPr>
                      <w:tabs>
                        <w:tab w:val="right" w:pos="5809"/>
                        <w:tab w:val="right" w:pos="7085"/>
                        <w:tab w:val="right" w:pos="7794"/>
                        <w:tab w:val="right" w:pos="10629"/>
                      </w:tabs>
                      <w:bidi/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lang w:bidi="ar-DZ"/>
                      </w:rPr>
                    </w:pPr>
                    <w:r w:rsidRPr="00807B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  <w:t>الجمهورية الجزائرية الديمقراطية الشعبية</w:t>
                    </w:r>
                  </w:p>
                  <w:p w:rsidR="00541B07" w:rsidRPr="00807B50" w:rsidRDefault="00C1536A" w:rsidP="00541B07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</w:pPr>
                    <w:proofErr w:type="spellStart"/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>RépubliqueAlgérienneDémocratique</w:t>
                    </w:r>
                    <w:proofErr w:type="spellEnd"/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 xml:space="preserve"> Et Populaire</w:t>
                    </w:r>
                  </w:p>
                </w:txbxContent>
              </v:textbox>
            </v:rect>
          </w:pict>
        </mc:Fallback>
      </mc:AlternateContent>
    </w:r>
    <w:r w:rsidR="00C1536A">
      <w:rPr>
        <w:rFonts w:ascii="Traditional Arabic" w:hAnsi="Traditional Arabic" w:cs="Traditional Arabic"/>
        <w:b/>
        <w:bCs/>
        <w:noProof/>
        <w:sz w:val="36"/>
        <w:szCs w:val="36"/>
        <w:rtl/>
        <w:lang w:eastAsia="fr-FR"/>
      </w:rPr>
      <w:drawing>
        <wp:anchor distT="0" distB="0" distL="114300" distR="114300" simplePos="0" relativeHeight="251659264" behindDoc="0" locked="0" layoutInCell="1" allowOverlap="1" wp14:anchorId="4E09758D" wp14:editId="5BEF8AD2">
          <wp:simplePos x="0" y="0"/>
          <wp:positionH relativeFrom="column">
            <wp:posOffset>2538730</wp:posOffset>
          </wp:positionH>
          <wp:positionV relativeFrom="paragraph">
            <wp:posOffset>550545</wp:posOffset>
          </wp:positionV>
          <wp:extent cx="942975" cy="540385"/>
          <wp:effectExtent l="0" t="0" r="0" b="0"/>
          <wp:wrapNone/>
          <wp:docPr id="3" name="Image 1" descr="C:\Users\Dpgrsre\AppData\Local\Microsoft\Windows\Temporary Internet Files\Content.Word\logo tissemsil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grsre\AppData\Local\Microsoft\Windows\Temporary Internet Files\Content.Word\logo tissemsilt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Traditional Arabic" w:hAnsi="Traditional Arabic" w:cs="Traditional Arabic"/>
        <w:b/>
        <w:bCs/>
        <w:noProof/>
        <w:sz w:val="36"/>
        <w:szCs w:val="36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-542290</wp:posOffset>
              </wp:positionH>
              <wp:positionV relativeFrom="paragraph">
                <wp:posOffset>167640</wp:posOffset>
              </wp:positionV>
              <wp:extent cx="2462530" cy="932180"/>
              <wp:effectExtent l="0" t="0" r="13970" b="20320"/>
              <wp:wrapNone/>
              <wp:docPr id="1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62530" cy="9321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41B07" w:rsidRPr="00807B50" w:rsidRDefault="00C1536A" w:rsidP="009E43DF">
                          <w:pPr>
                            <w:shd w:val="clear" w:color="auto" w:fill="FFFFFF" w:themeFill="background1"/>
                            <w:tabs>
                              <w:tab w:val="right" w:pos="5809"/>
                              <w:tab w:val="right" w:pos="7085"/>
                              <w:tab w:val="right" w:pos="7794"/>
                              <w:tab w:val="right" w:pos="10629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lang w:bidi="ar-DZ"/>
                            </w:rPr>
                          </w:pP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 xml:space="preserve">Ministère de l'Enseignement </w:t>
                          </w:r>
                          <w:proofErr w:type="spellStart"/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>SupérieuretdelaRechercheScientifique</w:t>
                          </w:r>
                          <w:proofErr w:type="spellEnd"/>
                        </w:p>
                        <w:p w:rsidR="00541B07" w:rsidRPr="00807B50" w:rsidRDefault="00C1536A" w:rsidP="00541B0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</w:pP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>Université de Tissemsilt</w:t>
                          </w:r>
                        </w:p>
                        <w:p w:rsidR="00541B07" w:rsidRPr="00807B50" w:rsidRDefault="00C1536A" w:rsidP="00807B50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shd w:val="clear" w:color="auto" w:fill="FFFFFF"/>
                            </w:rPr>
                            <w:t>Faculté des Sciences Economiques, Commerciales et des Sciences de Gestion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<w:pict>
            <v:rect id="Rectangle 13" o:spid="_x0000_s1031" style="position:absolute;margin-left:-42.7pt;margin-top:13.2pt;width:193.9pt;height:7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" filled="f" strokecolor="white [3212]" strokeweight="2pt">
              <v:path arrowok="t"/>
              <v:textbox>
                <w:txbxContent>
                  <w:p w:rsidR="00541B07" w:rsidRPr="00807B50" w:rsidRDefault="00C1536A" w:rsidP="009E43DF">
                    <w:pPr>
                      <w:shd w:val="clear" w:color="auto" w:fill="FFFFFF" w:themeFill="background1"/>
                      <w:tabs>
                        <w:tab w:val="right" w:pos="5809"/>
                        <w:tab w:val="right" w:pos="7085"/>
                        <w:tab w:val="right" w:pos="7794"/>
                        <w:tab w:val="right" w:pos="10629"/>
                      </w:tabs>
                      <w:bidi/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sz w:val="20"/>
                        <w:szCs w:val="20"/>
                        <w:lang w:bidi="ar-DZ"/>
                      </w:rPr>
                    </w:pP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 xml:space="preserve">Ministère de l'Enseignement </w:t>
                    </w:r>
                    <w:proofErr w:type="spellStart"/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>SupérieuretdelaRechercheScientifique</w:t>
                    </w:r>
                    <w:proofErr w:type="spellEnd"/>
                  </w:p>
                  <w:p w:rsidR="00541B07" w:rsidRPr="00807B50" w:rsidRDefault="00C1536A" w:rsidP="00541B07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rtl/>
                      </w:rPr>
                    </w:pP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 xml:space="preserve">Université de </w:t>
                    </w:r>
                    <w:proofErr w:type="spellStart"/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>Tissemsilt</w:t>
                    </w:r>
                    <w:proofErr w:type="spellEnd"/>
                  </w:p>
                  <w:p w:rsidR="00541B07" w:rsidRPr="00807B50" w:rsidRDefault="00C1536A" w:rsidP="00807B50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</w:pP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shd w:val="clear" w:color="auto" w:fill="FFFFFF"/>
                      </w:rPr>
                      <w:t>Faculté des Sciences Economiques, Commerciales et des Sciences de Gestion</w:t>
                    </w:r>
                  </w:p>
                </w:txbxContent>
              </v:textbox>
            </v:rect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36"/>
        <w:szCs w:val="36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4391025</wp:posOffset>
              </wp:positionH>
              <wp:positionV relativeFrom="paragraph">
                <wp:posOffset>192405</wp:posOffset>
              </wp:positionV>
              <wp:extent cx="1893570" cy="955040"/>
              <wp:effectExtent l="0" t="0" r="0" b="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3570" cy="955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95C5E" w:rsidRPr="00807B50" w:rsidRDefault="00C1536A" w:rsidP="00D95C5E">
                          <w:pPr>
                            <w:tabs>
                              <w:tab w:val="right" w:pos="5809"/>
                              <w:tab w:val="right" w:pos="7085"/>
                              <w:tab w:val="right" w:pos="7794"/>
                              <w:tab w:val="right" w:pos="10629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</w:pPr>
                          <w:r w:rsidRPr="00807B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  <w:t>وزارة التعليم العالي والبحث العلمي</w:t>
                          </w:r>
                        </w:p>
                        <w:p w:rsidR="00D95C5E" w:rsidRPr="00807B50" w:rsidRDefault="00C1536A" w:rsidP="00541B07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lang w:bidi="ar-DZ"/>
                            </w:rPr>
                          </w:pPr>
                          <w:r w:rsidRPr="00807B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  <w:t>جامعـــــــــة  تيـــــــسمسيـــــــلت</w:t>
                          </w:r>
                        </w:p>
                        <w:p w:rsidR="00541B07" w:rsidRPr="009E43DF" w:rsidRDefault="00C1536A" w:rsidP="00541B07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807B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  <w:t>كلية العلوم الاقتصادية والتجارية وعلوم التسيير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<w:pict>
            <v:rect id="Rectangle 12" o:spid="_x0000_s1032" style="position:absolute;margin-left:345.75pt;margin-top:15.15pt;width:149.1pt;height:7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" filled="f" stroked="f" strokeweight="2pt">
              <v:textbox>
                <w:txbxContent>
                  <w:p w:rsidR="00D95C5E" w:rsidRPr="00807B50" w:rsidRDefault="00C1536A" w:rsidP="00D95C5E">
                    <w:pPr>
                      <w:tabs>
                        <w:tab w:val="right" w:pos="5809"/>
                        <w:tab w:val="right" w:pos="7085"/>
                        <w:tab w:val="right" w:pos="7794"/>
                        <w:tab w:val="right" w:pos="10629"/>
                      </w:tabs>
                      <w:bidi/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</w:pPr>
                    <w:r w:rsidRPr="00807B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  <w:t>وزارة التعليم العالي والبحث العلمي</w:t>
                    </w:r>
                  </w:p>
                  <w:p w:rsidR="00D95C5E" w:rsidRPr="00807B50" w:rsidRDefault="00C1536A" w:rsidP="00541B07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lang w:bidi="ar-DZ"/>
                      </w:rPr>
                    </w:pPr>
                    <w:r w:rsidRPr="00807B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  <w:t>جامعـــــــــة  تيـــــــسمسيـــــــلت</w:t>
                    </w:r>
                  </w:p>
                  <w:p w:rsidR="00541B07" w:rsidRPr="009E43DF" w:rsidRDefault="00C1536A" w:rsidP="00541B07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000000" w:themeColor="text1"/>
                        <w:sz w:val="18"/>
                        <w:szCs w:val="18"/>
                      </w:rPr>
                    </w:pPr>
                    <w:r w:rsidRPr="00807B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  <w:t>كلية العلوم الاقتصادية والتجارية وعلوم التسيير</w:t>
                    </w:r>
                  </w:p>
                </w:txbxContent>
              </v:textbox>
            </v:rect>
          </w:pict>
        </mc:Fallback>
      </mc:AlternateContent>
    </w:r>
    <w:r w:rsidR="00ED457A">
      <w:rPr>
        <w:rFonts w:ascii="Traditional Arabic" w:hAnsi="Traditional Arabic" w:cs="Traditional Arabic"/>
        <w:b/>
        <w:bCs/>
        <w:noProof/>
        <w:sz w:val="36"/>
        <w:szCs w:val="36"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0555" o:spid="_x0000_s2056" type="#_x0000_t75" style="position:absolute;margin-left:0;margin-top:0;width:453.55pt;height:438.3pt;z-index:-251649024;mso-position-horizontal:center;mso-position-horizontal-relative:margin;mso-position-vertical:center;mso-position-vertical-relative:margin" o:allowincell="f">
          <v:imagedata r:id="rId2" o:title="logo" gain="19661f" blacklevel="22938f"/>
          <w10:wrap anchorx="margin" anchory="margin"/>
        </v:shape>
      </w:pict>
    </w:r>
    <w:r>
      <w:rPr>
        <w:rFonts w:ascii="Traditional Arabic" w:hAnsi="Traditional Arabic" w:cs="Traditional Arabic"/>
        <w:b/>
        <w:bCs/>
        <w:noProof/>
        <w:sz w:val="36"/>
        <w:szCs w:val="36"/>
        <w:lang w:eastAsia="fr-FR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78740</wp:posOffset>
              </wp:positionH>
              <wp:positionV relativeFrom="paragraph">
                <wp:posOffset>1224914</wp:posOffset>
              </wp:positionV>
              <wp:extent cx="5551805" cy="0"/>
              <wp:effectExtent l="38100" t="38100" r="67945" b="95250"/>
              <wp:wrapNone/>
              <wp:docPr id="11" name="Connecteur droi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5180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<w:pict>
            <v:line w14:anchorId="27E848B1" id="Connecteur droit 1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2pt,96.45pt" to="443.35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" strokecolor="black [3200]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055" w:rsidRDefault="00A60087" w:rsidP="00744055">
    <w:pPr>
      <w:pStyle w:val="En-tte"/>
    </w:pPr>
    <w:r>
      <w:rPr>
        <w:rFonts w:ascii="Traditional Arabic" w:hAnsi="Traditional Arabic" w:cs="Traditional Arabic"/>
        <w:b/>
        <w:bCs/>
        <w:noProof/>
        <w:sz w:val="36"/>
        <w:szCs w:val="36"/>
        <w:lang w:eastAsia="fr-F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01BD282" wp14:editId="66678630">
              <wp:simplePos x="0" y="0"/>
              <wp:positionH relativeFrom="column">
                <wp:posOffset>1490980</wp:posOffset>
              </wp:positionH>
              <wp:positionV relativeFrom="paragraph">
                <wp:posOffset>-49530</wp:posOffset>
              </wp:positionV>
              <wp:extent cx="3000375" cy="533400"/>
              <wp:effectExtent l="0" t="0" r="9525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00375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44055" w:rsidRPr="00615B1C" w:rsidRDefault="00C1536A" w:rsidP="00744055">
                          <w:pPr>
                            <w:tabs>
                              <w:tab w:val="right" w:pos="5809"/>
                              <w:tab w:val="right" w:pos="7085"/>
                              <w:tab w:val="right" w:pos="7794"/>
                              <w:tab w:val="right" w:pos="10629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bidi="ar-DZ"/>
                            </w:rPr>
                          </w:pPr>
                          <w:r w:rsidRPr="00615B1C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ar-DZ"/>
                            </w:rPr>
                            <w:t>الجمهورية الجزائرية الديمقراطية الشعبية</w:t>
                          </w:r>
                        </w:p>
                        <w:p w:rsidR="00744055" w:rsidRPr="00831789" w:rsidRDefault="00C1536A" w:rsidP="00744055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831789">
                            <w:rPr>
                              <w:rFonts w:asciiTheme="majorBidi" w:hAnsiTheme="majorBidi" w:cstheme="majorBidi"/>
                              <w:color w:val="000000" w:themeColor="text1"/>
                              <w:sz w:val="18"/>
                              <w:szCs w:val="18"/>
                            </w:rPr>
                            <w:t>PEOPLE’S DEMOCRATIC REPUBLIC OF ALGERIA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<w:pict>
            <v:rect w14:anchorId="201BD282" id="Rectangle 17" o:spid="_x0000_s1033" style="position:absolute;margin-left:117.4pt;margin-top:-3.9pt;width:236.25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" fillcolor="white [3201]" stroked="f" strokeweight="2pt">
              <v:textbox>
                <w:txbxContent>
                  <w:p w:rsidR="00744055" w:rsidRPr="00615B1C" w:rsidRDefault="00C1536A" w:rsidP="00744055">
                    <w:pPr>
                      <w:tabs>
                        <w:tab w:val="right" w:pos="5809"/>
                        <w:tab w:val="right" w:pos="7085"/>
                        <w:tab w:val="right" w:pos="7794"/>
                        <w:tab w:val="right" w:pos="10629"/>
                      </w:tabs>
                      <w:bidi/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8"/>
                        <w:szCs w:val="28"/>
                        <w:lang w:bidi="ar-DZ"/>
                      </w:rPr>
                    </w:pPr>
                    <w:r w:rsidRPr="00615B1C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ar-DZ"/>
                      </w:rPr>
                      <w:t>الجمهورية الجزائرية الديمقراطية الشعبية</w:t>
                    </w:r>
                  </w:p>
                  <w:p w:rsidR="00744055" w:rsidRPr="00831789" w:rsidRDefault="00C1536A" w:rsidP="00744055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sz w:val="18"/>
                        <w:szCs w:val="18"/>
                      </w:rPr>
                    </w:pPr>
                    <w:r w:rsidRPr="00831789">
                      <w:rPr>
                        <w:rFonts w:asciiTheme="majorBidi" w:hAnsiTheme="majorBidi" w:cstheme="majorBidi"/>
                        <w:color w:val="000000" w:themeColor="text1"/>
                        <w:sz w:val="18"/>
                        <w:szCs w:val="18"/>
                      </w:rPr>
                      <w:t>PEOPLE’S DEMOCRATIC REPUBLIC OF ALGERIA</w:t>
                    </w:r>
                  </w:p>
                </w:txbxContent>
              </v:textbox>
            </v:rect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36"/>
        <w:szCs w:val="36"/>
        <w:lang w:eastAsia="fr-FR"/>
      </w:rPr>
      <w:drawing>
        <wp:anchor distT="0" distB="0" distL="114300" distR="114300" simplePos="0" relativeHeight="251673600" behindDoc="1" locked="0" layoutInCell="0" allowOverlap="1" wp14:anchorId="5F7102C2" wp14:editId="0D83A6F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0085" cy="5566410"/>
          <wp:effectExtent l="0" t="0" r="0" b="0"/>
          <wp:wrapNone/>
          <wp:docPr id="9" name="Image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566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ditional Arabic" w:hAnsi="Traditional Arabic" w:cs="Traditional Arabic"/>
        <w:b/>
        <w:bCs/>
        <w:noProof/>
        <w:sz w:val="36"/>
        <w:szCs w:val="36"/>
        <w:lang w:eastAsia="fr-FR"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0EEB847C" wp14:editId="7C46401E">
              <wp:simplePos x="0" y="0"/>
              <wp:positionH relativeFrom="column">
                <wp:posOffset>78740</wp:posOffset>
              </wp:positionH>
              <wp:positionV relativeFrom="paragraph">
                <wp:posOffset>1224914</wp:posOffset>
              </wp:positionV>
              <wp:extent cx="5551805" cy="0"/>
              <wp:effectExtent l="38100" t="38100" r="67945" b="95250"/>
              <wp:wrapNone/>
              <wp:docPr id="16" name="Connecteur droit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5180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<w:pict>
            <v:line w14:anchorId="6372688B" id="Connecteur droit 16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2pt,96.45pt" to="443.35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" strokecolor="black [3200]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  <w:p w:rsidR="00134AC4" w:rsidRDefault="00A60087">
    <w:pPr>
      <w:pStyle w:val="En-tte"/>
    </w:pPr>
    <w:r>
      <w:rPr>
        <w:rFonts w:ascii="Traditional Arabic" w:hAnsi="Traditional Arabic" w:cs="Traditional Arabic"/>
        <w:b/>
        <w:bCs/>
        <w:noProof/>
        <w:sz w:val="36"/>
        <w:szCs w:val="36"/>
        <w:lang w:eastAsia="fr-F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D990120" wp14:editId="21CD1905">
              <wp:simplePos x="0" y="0"/>
              <wp:positionH relativeFrom="column">
                <wp:posOffset>-647065</wp:posOffset>
              </wp:positionH>
              <wp:positionV relativeFrom="paragraph">
                <wp:posOffset>-3175</wp:posOffset>
              </wp:positionV>
              <wp:extent cx="2462530" cy="932180"/>
              <wp:effectExtent l="0" t="0" r="13970" b="20320"/>
              <wp:wrapNone/>
              <wp:docPr id="1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62530" cy="9321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44055" w:rsidRPr="00E14F36" w:rsidRDefault="00C1536A" w:rsidP="00615B1C">
                          <w:pPr>
                            <w:shd w:val="clear" w:color="auto" w:fill="FFFFFF" w:themeFill="background1"/>
                            <w:tabs>
                              <w:tab w:val="right" w:pos="5809"/>
                              <w:tab w:val="right" w:pos="7085"/>
                              <w:tab w:val="right" w:pos="7794"/>
                              <w:tab w:val="right" w:pos="10629"/>
                            </w:tabs>
                            <w:bidi/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lang w:val="en-US" w:bidi="ar-DZ"/>
                            </w:rPr>
                          </w:pPr>
                          <w:r w:rsidRPr="00E14F36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  <w:t xml:space="preserve">Ministry Of Higher Education </w:t>
                          </w:r>
                          <w:proofErr w:type="gramStart"/>
                          <w:r w:rsidRPr="00E14F36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  <w:t>And</w:t>
                          </w:r>
                          <w:proofErr w:type="gramEnd"/>
                          <w:r w:rsidRPr="00E14F36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  <w:t xml:space="preserve"> Scientific</w:t>
                          </w:r>
                          <w:r w:rsidR="00A60087">
                            <w:rPr>
                              <w:rFonts w:asciiTheme="majorBidi" w:hAnsiTheme="majorBidi" w:cstheme="majorBidi" w:hint="cs"/>
                              <w:color w:val="000000" w:themeColor="text1"/>
                              <w:sz w:val="20"/>
                              <w:szCs w:val="20"/>
                              <w:rtl/>
                              <w:lang w:val="en-US"/>
                            </w:rPr>
                            <w:t xml:space="preserve"> </w:t>
                          </w:r>
                          <w:r w:rsidRPr="00E14F36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  <w:t>Research</w:t>
                          </w:r>
                        </w:p>
                        <w:p w:rsidR="00744055" w:rsidRPr="00807B50" w:rsidRDefault="00C1536A" w:rsidP="00615B1C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</w:pPr>
                          <w:r w:rsidRPr="00E14F36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  <w:t>University OF Tissemsilt</w:t>
                          </w:r>
                        </w:p>
                        <w:p w:rsidR="00744055" w:rsidRPr="00E14F36" w:rsidRDefault="00C1536A" w:rsidP="00615B1C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</w:pPr>
                          <w:r w:rsidRPr="00E14F36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>Faculty of Economic</w:t>
                          </w:r>
                          <w:r w:rsidR="00A60087">
                            <w:rPr>
                              <w:rFonts w:asciiTheme="majorBidi" w:hAnsiTheme="majorBidi" w:cstheme="majorBidi" w:hint="cs"/>
                              <w:color w:val="000000" w:themeColor="text1"/>
                              <w:sz w:val="20"/>
                              <w:szCs w:val="20"/>
                              <w:shd w:val="clear" w:color="auto" w:fill="FFFFFF"/>
                              <w:rtl/>
                              <w:lang w:val="en-US"/>
                            </w:rPr>
                            <w:t xml:space="preserve"> </w:t>
                          </w:r>
                          <w:r w:rsidRPr="00E14F36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>Sciences, Commercial and Management Sciences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<w:pict>
            <v:rect w14:anchorId="6D990120" id="Rectangle 15" o:spid="_x0000_s1034" style="position:absolute;margin-left:-50.95pt;margin-top:-.25pt;width:193.9pt;height:7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" filled="f" strokecolor="white [3212]" strokeweight="2pt">
              <v:path arrowok="t"/>
              <v:textbox>
                <w:txbxContent>
                  <w:p w:rsidR="00744055" w:rsidRPr="00E14F36" w:rsidRDefault="00C1536A" w:rsidP="00615B1C">
                    <w:pPr>
                      <w:shd w:val="clear" w:color="auto" w:fill="FFFFFF" w:themeFill="background1"/>
                      <w:tabs>
                        <w:tab w:val="right" w:pos="5809"/>
                        <w:tab w:val="right" w:pos="7085"/>
                        <w:tab w:val="right" w:pos="7794"/>
                        <w:tab w:val="right" w:pos="10629"/>
                      </w:tabs>
                      <w:bidi/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sz w:val="20"/>
                        <w:szCs w:val="20"/>
                        <w:lang w:val="en-US" w:bidi="ar-DZ"/>
                      </w:rPr>
                    </w:pPr>
                    <w:r w:rsidRPr="00E14F36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Ministry </w:t>
                    </w:r>
                    <w:proofErr w:type="gramStart"/>
                    <w:r w:rsidRPr="00E14F36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lang w:val="en-US"/>
                      </w:rPr>
                      <w:t>Of</w:t>
                    </w:r>
                    <w:proofErr w:type="gramEnd"/>
                    <w:r w:rsidRPr="00E14F36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 Higher Education And Scientific</w:t>
                    </w:r>
                    <w:r w:rsidR="00A60087">
                      <w:rPr>
                        <w:rFonts w:asciiTheme="majorBidi" w:hAnsiTheme="majorBidi" w:cstheme="majorBidi" w:hint="cs"/>
                        <w:color w:val="000000" w:themeColor="text1"/>
                        <w:sz w:val="20"/>
                        <w:szCs w:val="20"/>
                        <w:rtl/>
                        <w:lang w:val="en-US"/>
                      </w:rPr>
                      <w:t xml:space="preserve"> </w:t>
                    </w:r>
                    <w:r w:rsidRPr="00E14F36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lang w:val="en-US"/>
                      </w:rPr>
                      <w:t>Research</w:t>
                    </w:r>
                  </w:p>
                  <w:p w:rsidR="00744055" w:rsidRPr="00807B50" w:rsidRDefault="00C1536A" w:rsidP="00615B1C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rtl/>
                      </w:rPr>
                    </w:pPr>
                    <w:r w:rsidRPr="00E14F36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University OF </w:t>
                    </w:r>
                    <w:proofErr w:type="spellStart"/>
                    <w:r w:rsidRPr="00E14F36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lang w:val="en-US"/>
                      </w:rPr>
                      <w:t>Tissemsilt</w:t>
                    </w:r>
                    <w:proofErr w:type="spellEnd"/>
                  </w:p>
                  <w:p w:rsidR="00744055" w:rsidRPr="00E14F36" w:rsidRDefault="00C1536A" w:rsidP="00615B1C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lang w:val="en-US"/>
                      </w:rPr>
                    </w:pPr>
                    <w:r w:rsidRPr="00E14F36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shd w:val="clear" w:color="auto" w:fill="FFFFFF"/>
                        <w:lang w:val="en-US"/>
                      </w:rPr>
                      <w:t>Faculty of Economic</w:t>
                    </w:r>
                    <w:r w:rsidR="00A60087">
                      <w:rPr>
                        <w:rFonts w:asciiTheme="majorBidi" w:hAnsiTheme="majorBidi" w:cstheme="majorBidi" w:hint="cs"/>
                        <w:color w:val="000000" w:themeColor="text1"/>
                        <w:sz w:val="20"/>
                        <w:szCs w:val="20"/>
                        <w:shd w:val="clear" w:color="auto" w:fill="FFFFFF"/>
                        <w:rtl/>
                        <w:lang w:val="en-US"/>
                      </w:rPr>
                      <w:t xml:space="preserve"> </w:t>
                    </w:r>
                    <w:r w:rsidRPr="00E14F36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shd w:val="clear" w:color="auto" w:fill="FFFFFF"/>
                        <w:lang w:val="en-US"/>
                      </w:rPr>
                      <w:t>Sciences, Commercial and Management Sciences</w:t>
                    </w:r>
                  </w:p>
                </w:txbxContent>
              </v:textbox>
            </v:rect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36"/>
        <w:szCs w:val="36"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FC45E28" wp14:editId="7B5CD981">
              <wp:simplePos x="0" y="0"/>
              <wp:positionH relativeFrom="column">
                <wp:posOffset>4371975</wp:posOffset>
              </wp:positionH>
              <wp:positionV relativeFrom="paragraph">
                <wp:posOffset>21590</wp:posOffset>
              </wp:positionV>
              <wp:extent cx="1893570" cy="955040"/>
              <wp:effectExtent l="0" t="0" r="0" b="0"/>
              <wp:wrapNone/>
              <wp:docPr id="1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3570" cy="955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44055" w:rsidRPr="00807B50" w:rsidRDefault="00C1536A" w:rsidP="00744055">
                          <w:pPr>
                            <w:tabs>
                              <w:tab w:val="right" w:pos="5809"/>
                              <w:tab w:val="right" w:pos="7085"/>
                              <w:tab w:val="right" w:pos="7794"/>
                              <w:tab w:val="right" w:pos="10629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</w:pPr>
                          <w:r w:rsidRPr="00807B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  <w:t>وزارة التعليم العالي والبحث العلمي</w:t>
                          </w:r>
                        </w:p>
                        <w:p w:rsidR="00744055" w:rsidRPr="00807B50" w:rsidRDefault="00C1536A" w:rsidP="00744055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lang w:bidi="ar-DZ"/>
                            </w:rPr>
                          </w:pPr>
                          <w:r w:rsidRPr="00807B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  <w:t>جامعـــــــــة  تيـــــــسمسيـــــــلت</w:t>
                          </w:r>
                        </w:p>
                        <w:p w:rsidR="00744055" w:rsidRPr="009E43DF" w:rsidRDefault="00C1536A" w:rsidP="00744055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807B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  <w:t>كلية العلوم الاقتصادية والتجارية وعلوم التسيير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<w:pict>
            <v:rect w14:anchorId="0FC45E28" id="Rectangle 14" o:spid="_x0000_s1035" style="position:absolute;margin-left:344.25pt;margin-top:1.7pt;width:149.1pt;height:7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" filled="f" stroked="f" strokeweight="2pt">
              <v:textbox>
                <w:txbxContent>
                  <w:p w:rsidR="00744055" w:rsidRPr="00807B50" w:rsidRDefault="00C1536A" w:rsidP="00744055">
                    <w:pPr>
                      <w:tabs>
                        <w:tab w:val="right" w:pos="5809"/>
                        <w:tab w:val="right" w:pos="7085"/>
                        <w:tab w:val="right" w:pos="7794"/>
                        <w:tab w:val="right" w:pos="10629"/>
                      </w:tabs>
                      <w:bidi/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</w:pPr>
                    <w:r w:rsidRPr="00807B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  <w:t>وزارة التعليم العالي والبحث العلمي</w:t>
                    </w:r>
                  </w:p>
                  <w:p w:rsidR="00744055" w:rsidRPr="00807B50" w:rsidRDefault="00C1536A" w:rsidP="00744055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lang w:bidi="ar-DZ"/>
                      </w:rPr>
                    </w:pPr>
                    <w:r w:rsidRPr="00807B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  <w:t>جامعـــــــــة  تيـــــــسمسيـــــــلت</w:t>
                    </w:r>
                  </w:p>
                  <w:p w:rsidR="00744055" w:rsidRPr="009E43DF" w:rsidRDefault="00C1536A" w:rsidP="00744055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000000" w:themeColor="text1"/>
                        <w:sz w:val="18"/>
                        <w:szCs w:val="18"/>
                      </w:rPr>
                    </w:pPr>
                    <w:r w:rsidRPr="00807B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  <w:t>كلية العلوم الاقتصادية والتجارية وعلوم التسيير</w:t>
                    </w:r>
                  </w:p>
                </w:txbxContent>
              </v:textbox>
            </v:rect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36"/>
        <w:szCs w:val="36"/>
        <w:rtl/>
        <w:lang w:eastAsia="fr-FR"/>
      </w:rPr>
      <w:drawing>
        <wp:anchor distT="0" distB="0" distL="114300" distR="114300" simplePos="0" relativeHeight="251668480" behindDoc="0" locked="0" layoutInCell="1" allowOverlap="1" wp14:anchorId="4E09EECE" wp14:editId="6E1B2DA0">
          <wp:simplePos x="0" y="0"/>
          <wp:positionH relativeFrom="column">
            <wp:posOffset>2386330</wp:posOffset>
          </wp:positionH>
          <wp:positionV relativeFrom="paragraph">
            <wp:posOffset>313054</wp:posOffset>
          </wp:positionV>
          <wp:extent cx="942975" cy="692785"/>
          <wp:effectExtent l="0" t="0" r="9525" b="0"/>
          <wp:wrapNone/>
          <wp:docPr id="4" name="Image 1" descr="C:\Users\Dpgrsre\AppData\Local\Microsoft\Windows\Temporary Internet Files\Content.Word\logo tissemsil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grsre\AppData\Local\Microsoft\Windows\Temporary Internet Files\Content.Word\logo tissemsilt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92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D457A"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0553" o:spid="_x0000_s2054" type="#_x0000_t75" style="position:absolute;margin-left:0;margin-top:0;width:453.55pt;height:438.3pt;z-index:-251651072;mso-position-horizontal:center;mso-position-horizontal-relative:margin;mso-position-vertical:center;mso-position-vertical-relative:margin" o:allowincell="f">
          <v:imagedata r:id="rId3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55"/>
    <w:rsid w:val="0015304E"/>
    <w:rsid w:val="0018516D"/>
    <w:rsid w:val="001D2474"/>
    <w:rsid w:val="001D7EE6"/>
    <w:rsid w:val="00262DEF"/>
    <w:rsid w:val="00264A26"/>
    <w:rsid w:val="00306DC6"/>
    <w:rsid w:val="00425498"/>
    <w:rsid w:val="004E47BB"/>
    <w:rsid w:val="004F4610"/>
    <w:rsid w:val="00533AA8"/>
    <w:rsid w:val="00581C93"/>
    <w:rsid w:val="00730A4E"/>
    <w:rsid w:val="007711AB"/>
    <w:rsid w:val="007B7FA7"/>
    <w:rsid w:val="00832C85"/>
    <w:rsid w:val="008B449C"/>
    <w:rsid w:val="00931814"/>
    <w:rsid w:val="00A60087"/>
    <w:rsid w:val="00AD17C8"/>
    <w:rsid w:val="00B0676A"/>
    <w:rsid w:val="00B4725F"/>
    <w:rsid w:val="00B85632"/>
    <w:rsid w:val="00BF2A7B"/>
    <w:rsid w:val="00C1536A"/>
    <w:rsid w:val="00C5470B"/>
    <w:rsid w:val="00CE045E"/>
    <w:rsid w:val="00DE70AA"/>
    <w:rsid w:val="00ED0E55"/>
    <w:rsid w:val="00ED457A"/>
    <w:rsid w:val="00EE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0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087"/>
  </w:style>
  <w:style w:type="character" w:styleId="Lienhypertexte">
    <w:name w:val="Hyperlink"/>
    <w:basedOn w:val="Policepardfaut"/>
    <w:uiPriority w:val="99"/>
    <w:unhideWhenUsed/>
    <w:rsid w:val="00A60087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A600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00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0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087"/>
  </w:style>
  <w:style w:type="character" w:styleId="Lienhypertexte">
    <w:name w:val="Hyperlink"/>
    <w:basedOn w:val="Policepardfaut"/>
    <w:uiPriority w:val="99"/>
    <w:unhideWhenUsed/>
    <w:rsid w:val="00A60087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A600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0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grs38cut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15</cp:revision>
  <dcterms:created xsi:type="dcterms:W3CDTF">2023-09-06T20:49:00Z</dcterms:created>
  <dcterms:modified xsi:type="dcterms:W3CDTF">2025-04-06T11:18:00Z</dcterms:modified>
</cp:coreProperties>
</file>