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BF" w:rsidRDefault="0052247C" w:rsidP="002105BF">
      <w:pPr>
        <w:tabs>
          <w:tab w:val="right" w:pos="5809"/>
          <w:tab w:val="right" w:pos="7085"/>
          <w:tab w:val="right" w:pos="7794"/>
          <w:tab w:val="right" w:pos="10629"/>
        </w:tabs>
        <w:bidi/>
        <w:ind w:right="-567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91440" distB="91440" distL="114300" distR="114300" simplePos="0" relativeHeight="251666432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-405765</wp:posOffset>
                </wp:positionV>
                <wp:extent cx="2988310" cy="1265555"/>
                <wp:effectExtent l="0" t="0" r="0" b="0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988310" cy="1265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05BF" w:rsidRPr="00E50D6D" w:rsidRDefault="002105BF" w:rsidP="002105BF">
                            <w:pPr>
                              <w:tabs>
                                <w:tab w:val="right" w:pos="5809"/>
                                <w:tab w:val="right" w:pos="7085"/>
                                <w:tab w:val="right" w:pos="7794"/>
                                <w:tab w:val="right" w:pos="10629"/>
                              </w:tabs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E50D6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2105BF" w:rsidRPr="00E50D6D" w:rsidRDefault="002105BF" w:rsidP="002105BF">
                            <w:pPr>
                              <w:tabs>
                                <w:tab w:val="right" w:pos="5809"/>
                                <w:tab w:val="right" w:pos="7085"/>
                                <w:tab w:val="right" w:pos="7794"/>
                                <w:tab w:val="right" w:pos="10629"/>
                              </w:tabs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E50D6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وزارة التعليم العالي والبحث العلمي</w:t>
                            </w:r>
                          </w:p>
                          <w:p w:rsidR="002105BF" w:rsidRPr="00E50D6D" w:rsidRDefault="002105BF" w:rsidP="002105BF">
                            <w:pPr>
                              <w:tabs>
                                <w:tab w:val="right" w:pos="5809"/>
                                <w:tab w:val="right" w:pos="7085"/>
                                <w:tab w:val="right" w:pos="7794"/>
                                <w:tab w:val="right" w:pos="10629"/>
                              </w:tabs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E50D6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جامع</w:t>
                            </w:r>
                            <w:r w:rsidRPr="00E50D6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ـــــــــة</w:t>
                            </w:r>
                            <w:r w:rsidR="0039324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E50D6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تي</w:t>
                            </w:r>
                            <w:r w:rsidRPr="00E50D6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ـــــــ</w:t>
                            </w:r>
                            <w:r w:rsidRPr="00E50D6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سمسي</w:t>
                            </w:r>
                            <w:r w:rsidRPr="00E50D6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ـــــــ</w:t>
                            </w:r>
                            <w:r w:rsidRPr="00E50D6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لت</w:t>
                            </w:r>
                          </w:p>
                          <w:p w:rsidR="002105BF" w:rsidRPr="00C0302E" w:rsidRDefault="002105BF" w:rsidP="002105B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08000" tIns="36000" rIns="108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0;margin-top:-31.95pt;width:235.3pt;height:99.65pt;flip:x;z-index:251666432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" o:allowincell="f" filled="f" fillcolor="#daeef3 [664]" stroked="f" strokecolor="#00b050" strokeweight="1pt">
                <v:textbox inset="3mm,1mm,3mm,2mm">
                  <w:txbxContent>
                    <w:p w:rsidR="002105BF" w:rsidRPr="00E50D6D" w:rsidRDefault="002105BF" w:rsidP="002105BF">
                      <w:pPr>
                        <w:tabs>
                          <w:tab w:val="right" w:pos="5809"/>
                          <w:tab w:val="right" w:pos="7085"/>
                          <w:tab w:val="right" w:pos="7794"/>
                          <w:tab w:val="right" w:pos="10629"/>
                        </w:tabs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E50D6D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2105BF" w:rsidRPr="00E50D6D" w:rsidRDefault="002105BF" w:rsidP="002105BF">
                      <w:pPr>
                        <w:tabs>
                          <w:tab w:val="right" w:pos="5809"/>
                          <w:tab w:val="right" w:pos="7085"/>
                          <w:tab w:val="right" w:pos="7794"/>
                          <w:tab w:val="right" w:pos="10629"/>
                        </w:tabs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E50D6D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وزارة التعليم العالي والبحث العلمي</w:t>
                      </w:r>
                    </w:p>
                    <w:p w:rsidR="002105BF" w:rsidRPr="00E50D6D" w:rsidRDefault="002105BF" w:rsidP="002105BF">
                      <w:pPr>
                        <w:tabs>
                          <w:tab w:val="right" w:pos="5809"/>
                          <w:tab w:val="right" w:pos="7085"/>
                          <w:tab w:val="right" w:pos="7794"/>
                          <w:tab w:val="right" w:pos="10629"/>
                        </w:tabs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E50D6D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جامع</w:t>
                      </w:r>
                      <w:r w:rsidRPr="00E50D6D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ـــــــــة</w:t>
                      </w:r>
                      <w:r w:rsidR="0039324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E50D6D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تي</w:t>
                      </w:r>
                      <w:r w:rsidRPr="00E50D6D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ـــــــ</w:t>
                      </w:r>
                      <w:r w:rsidRPr="00E50D6D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سمسي</w:t>
                      </w:r>
                      <w:r w:rsidRPr="00E50D6D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ـــــــ</w:t>
                      </w:r>
                      <w:r w:rsidRPr="00E50D6D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لت</w:t>
                      </w:r>
                    </w:p>
                    <w:p w:rsidR="002105BF" w:rsidRPr="00C0302E" w:rsidRDefault="002105BF" w:rsidP="002105B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5D1E3C">
        <w:rPr>
          <w:rFonts w:ascii="Traditional Arabic" w:hAnsi="Traditional Arabic" w:cs="Traditional Arabic"/>
          <w:b/>
          <w:bCs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5717540</wp:posOffset>
            </wp:positionH>
            <wp:positionV relativeFrom="paragraph">
              <wp:posOffset>-283210</wp:posOffset>
            </wp:positionV>
            <wp:extent cx="1095375" cy="1076325"/>
            <wp:effectExtent l="19050" t="0" r="9525" b="0"/>
            <wp:wrapNone/>
            <wp:docPr id="7" name="Image 1" descr="C:\Users\Dpgrsre\AppData\Local\Microsoft\Windows\Temporary Internet Files\Content.Word\logo tissemsi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grsre\AppData\Local\Microsoft\Windows\Temporary Internet Files\Content.Word\logo tissemsi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1E3C">
        <w:rPr>
          <w:rFonts w:ascii="Traditional Arabic" w:hAnsi="Traditional Arabic" w:cs="Traditional Arabic"/>
          <w:b/>
          <w:bCs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-283210</wp:posOffset>
            </wp:positionV>
            <wp:extent cx="1095375" cy="1076325"/>
            <wp:effectExtent l="19050" t="0" r="9525" b="0"/>
            <wp:wrapNone/>
            <wp:docPr id="6" name="Image 1" descr="C:\Users\Dpgrsre\AppData\Local\Microsoft\Windows\Temporary Internet Files\Content.Word\logo tissemsi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grsre\AppData\Local\Microsoft\Windows\Temporary Internet Files\Content.Word\logo tissemsi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E90" w:rsidRPr="002105BF" w:rsidRDefault="007A7737" w:rsidP="007A7737">
      <w:pPr>
        <w:tabs>
          <w:tab w:val="left" w:pos="2551"/>
          <w:tab w:val="center" w:pos="5385"/>
          <w:tab w:val="right" w:pos="5809"/>
          <w:tab w:val="right" w:pos="7085"/>
          <w:tab w:val="right" w:pos="7794"/>
          <w:tab w:val="right" w:pos="10629"/>
        </w:tabs>
        <w:bidi/>
        <w:ind w:right="-567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ab/>
      </w:r>
      <w:r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ab/>
      </w:r>
      <w:r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ab/>
      </w:r>
      <w:r w:rsidR="0052247C">
        <w:rPr>
          <w:rFonts w:ascii="Traditional Arabic" w:hAnsi="Traditional Arabic" w:cs="Traditional Arabic"/>
          <w:b/>
          <w:bCs/>
          <w:noProof/>
          <w:sz w:val="36"/>
          <w:szCs w:val="36"/>
          <w:lang w:eastAsia="fr-FR"/>
        </w:rPr>
        <mc:AlternateContent>
          <mc:Choice Requires="wps">
            <w:drawing>
              <wp:anchor distT="91440" distB="91440" distL="114300" distR="114300" simplePos="0" relativeHeight="251667456" behindDoc="0" locked="0" layoutInCell="0" allowOverlap="1">
                <wp:simplePos x="0" y="0"/>
                <wp:positionH relativeFrom="margin">
                  <wp:posOffset>2340610</wp:posOffset>
                </wp:positionH>
                <wp:positionV relativeFrom="margin">
                  <wp:posOffset>-261620</wp:posOffset>
                </wp:positionV>
                <wp:extent cx="1151890" cy="1151890"/>
                <wp:effectExtent l="0" t="0" r="0" b="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05BF" w:rsidRPr="00E50D6D" w:rsidRDefault="002105BF" w:rsidP="002105BF">
                            <w:pPr>
                              <w:rPr>
                                <w:b/>
                                <w:bCs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left:0;text-align:left;margin-left:184.3pt;margin-top:-20.6pt;width:90.7pt;height:90.7pt;flip:x;z-index:25166745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" o:allowincell="f" filled="f" fillcolor="black [3213]" stroked="f" strokecolor="#00b050" strokeweight="1pt">
                <v:textbox inset="21.6pt,21.6pt,21.6pt,21.6pt">
                  <w:txbxContent>
                    <w:p w:rsidR="002105BF" w:rsidRPr="00E50D6D" w:rsidRDefault="002105BF" w:rsidP="002105BF">
                      <w:pPr>
                        <w:rPr>
                          <w:b/>
                          <w:bCs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393241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</w:t>
      </w:r>
    </w:p>
    <w:p w:rsidR="00AE4E90" w:rsidRPr="00543A4F" w:rsidRDefault="00BB74DE" w:rsidP="00461659">
      <w:pPr>
        <w:tabs>
          <w:tab w:val="left" w:pos="825"/>
          <w:tab w:val="left" w:pos="1725"/>
          <w:tab w:val="left" w:pos="2535"/>
          <w:tab w:val="left" w:pos="2645"/>
          <w:tab w:val="center" w:pos="4536"/>
          <w:tab w:val="center" w:pos="5174"/>
        </w:tabs>
        <w:bidi/>
        <w:spacing w:after="0" w:line="360" w:lineRule="auto"/>
        <w:jc w:val="center"/>
        <w:rPr>
          <w:rFonts w:cs="Arial"/>
          <w:b/>
          <w:bCs/>
          <w:i/>
          <w:iCs/>
          <w:sz w:val="24"/>
          <w:szCs w:val="24"/>
          <w:rtl/>
          <w:lang w:bidi="ar-DZ"/>
        </w:rPr>
      </w:pPr>
      <w:r>
        <w:rPr>
          <w:rFonts w:cs="Arial" w:hint="cs"/>
          <w:b/>
          <w:bCs/>
          <w:i/>
          <w:iCs/>
          <w:sz w:val="24"/>
          <w:szCs w:val="24"/>
          <w:rtl/>
        </w:rPr>
        <w:t>الكلية:</w:t>
      </w:r>
      <w:r w:rsidR="00461659">
        <w:rPr>
          <w:rFonts w:cs="Arial" w:hint="cs"/>
          <w:b/>
          <w:bCs/>
          <w:i/>
          <w:iCs/>
          <w:sz w:val="24"/>
          <w:szCs w:val="24"/>
          <w:rtl/>
        </w:rPr>
        <w:t xml:space="preserve"> كلية العلوم الاقتصادية والتجارية وعلوم التسيير</w:t>
      </w:r>
    </w:p>
    <w:p w:rsidR="00736A92" w:rsidRDefault="00736A92" w:rsidP="00736A92">
      <w:pPr>
        <w:shd w:val="clear" w:color="auto" w:fill="D9D9D9"/>
        <w:tabs>
          <w:tab w:val="left" w:pos="2268"/>
        </w:tabs>
        <w:bidi/>
        <w:spacing w:before="60"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b/>
          <w:bCs/>
          <w:i/>
          <w:iCs/>
          <w:sz w:val="44"/>
          <w:szCs w:val="44"/>
          <w:rtl/>
          <w:lang w:bidi="ar-DZ"/>
        </w:rPr>
        <w:t>الملحق رقم 2</w:t>
      </w:r>
      <w:r w:rsidR="000C2510">
        <w:rPr>
          <w:rFonts w:ascii="Sakkal Majalla" w:hAnsi="Sakkal Majalla" w:cs="Sakkal Majalla" w:hint="cs"/>
          <w:b/>
          <w:bCs/>
          <w:i/>
          <w:iCs/>
          <w:sz w:val="44"/>
          <w:szCs w:val="44"/>
          <w:rtl/>
          <w:lang w:bidi="ar-DZ"/>
        </w:rPr>
        <w:t xml:space="preserve"> تبعا للقرار رقم 547</w:t>
      </w:r>
      <w:r w:rsidR="00DC57A5">
        <w:rPr>
          <w:rFonts w:ascii="Sakkal Majalla" w:hAnsi="Sakkal Majalla" w:cs="Sakkal Majalla" w:hint="cs"/>
          <w:b/>
          <w:bCs/>
          <w:i/>
          <w:iCs/>
          <w:sz w:val="44"/>
          <w:szCs w:val="44"/>
          <w:rtl/>
          <w:lang w:bidi="ar-DZ"/>
        </w:rPr>
        <w:t xml:space="preserve"> </w:t>
      </w:r>
      <w:bookmarkStart w:id="0" w:name="_GoBack"/>
      <w:bookmarkEnd w:id="0"/>
      <w:r w:rsidR="000C2510">
        <w:rPr>
          <w:rFonts w:ascii="Sakkal Majalla" w:hAnsi="Sakkal Majalla" w:cs="Sakkal Majalla" w:hint="cs"/>
          <w:b/>
          <w:bCs/>
          <w:i/>
          <w:iCs/>
          <w:sz w:val="44"/>
          <w:szCs w:val="44"/>
          <w:rtl/>
          <w:lang w:bidi="ar-DZ"/>
        </w:rPr>
        <w:t>المؤرخ في 02جوان 2016</w:t>
      </w:r>
    </w:p>
    <w:p w:rsidR="00736A92" w:rsidRPr="00736A92" w:rsidRDefault="00AE4E90" w:rsidP="00736A92">
      <w:pPr>
        <w:shd w:val="clear" w:color="auto" w:fill="D9D9D9"/>
        <w:tabs>
          <w:tab w:val="left" w:pos="2268"/>
        </w:tabs>
        <w:bidi/>
        <w:spacing w:before="60"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</w:pPr>
      <w:r w:rsidRPr="003E59F9">
        <w:rPr>
          <w:rFonts w:ascii="Sakkal Majalla" w:hAnsi="Sakkal Majalla" w:cs="Sakkal Majalla"/>
          <w:b/>
          <w:bCs/>
          <w:i/>
          <w:iCs/>
          <w:sz w:val="44"/>
          <w:szCs w:val="44"/>
          <w:lang w:bidi="ar-DZ"/>
        </w:rPr>
        <w:t> </w:t>
      </w:r>
      <w:r w:rsidR="002105BF">
        <w:rPr>
          <w:rFonts w:ascii="Times New Roman" w:eastAsia="Calibri" w:hAnsi="Times New Roman" w:cs="Times New Roman" w:hint="cs"/>
          <w:b/>
          <w:bCs/>
          <w:i/>
          <w:iCs/>
          <w:sz w:val="36"/>
          <w:szCs w:val="36"/>
          <w:rtl/>
        </w:rPr>
        <w:t>شبكة التنقيط لقبول طلب مناقشة الأطروحة</w:t>
      </w:r>
      <w:r w:rsidR="00BB74DE">
        <w:rPr>
          <w:rFonts w:ascii="Times New Roman" w:eastAsia="Calibri" w:hAnsi="Times New Roman" w:cs="Times New Roman" w:hint="cs"/>
          <w:b/>
          <w:bCs/>
          <w:i/>
          <w:iCs/>
          <w:sz w:val="36"/>
          <w:szCs w:val="36"/>
          <w:rtl/>
        </w:rPr>
        <w:t xml:space="preserve"> (180 نقطة على الاقل)</w:t>
      </w:r>
    </w:p>
    <w:p w:rsidR="00AE4E90" w:rsidRPr="00543A4F" w:rsidRDefault="00AE4E90" w:rsidP="00461659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i/>
          <w:iCs/>
          <w:sz w:val="28"/>
          <w:szCs w:val="28"/>
          <w:lang w:bidi="ar-DZ"/>
        </w:rPr>
      </w:pPr>
      <w:r w:rsidRPr="002105B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 xml:space="preserve">السنة الجامعية: </w:t>
      </w:r>
      <w:r w:rsidR="00461659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>2023-2024</w:t>
      </w:r>
    </w:p>
    <w:p w:rsidR="00AE4E90" w:rsidRPr="007D4837" w:rsidRDefault="00AE4E90" w:rsidP="00AE4E90">
      <w:pPr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  <w:lang w:bidi="ar-DZ"/>
        </w:rPr>
      </w:pPr>
      <w:r w:rsidRPr="007D4837"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</w:rPr>
        <w:t xml:space="preserve">معلومات خاصة بطالب </w:t>
      </w:r>
      <w:r w:rsidRPr="007D4837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</w:rPr>
        <w:t>الدكتوراه</w:t>
      </w:r>
      <w:r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</w:rPr>
        <w:t>:</w:t>
      </w:r>
    </w:p>
    <w:p w:rsidR="00AE4E90" w:rsidRPr="0042164B" w:rsidRDefault="00AE4E90" w:rsidP="002105BF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bidi="ar-DZ"/>
        </w:rPr>
      </w:pPr>
      <w:r w:rsidRPr="00736A92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  <w:t>اسم ولقب المترشح</w:t>
      </w:r>
      <w:r w:rsidRPr="0042164B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  <w:t>:</w:t>
      </w:r>
      <w:r w:rsidRPr="0042164B">
        <w:rPr>
          <w:rFonts w:ascii="Traditional Arabic" w:hAnsi="Traditional Arabic" w:cs="Traditional Arabic"/>
          <w:i/>
          <w:iCs/>
          <w:sz w:val="28"/>
          <w:szCs w:val="28"/>
          <w:rtl/>
        </w:rPr>
        <w:t xml:space="preserve"> .....................</w:t>
      </w:r>
      <w:r w:rsidRPr="0042164B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>......</w:t>
      </w:r>
      <w:r w:rsidRPr="0042164B">
        <w:rPr>
          <w:rFonts w:ascii="Traditional Arabic" w:hAnsi="Traditional Arabic" w:cs="Traditional Arabic"/>
          <w:i/>
          <w:iCs/>
          <w:sz w:val="28"/>
          <w:szCs w:val="28"/>
          <w:rtl/>
        </w:rPr>
        <w:t>..........</w:t>
      </w:r>
      <w:r w:rsidRPr="0042164B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>........................</w:t>
      </w:r>
      <w:r w:rsidRPr="0042164B">
        <w:rPr>
          <w:rFonts w:ascii="Traditional Arabic" w:hAnsi="Traditional Arabic" w:cs="Traditional Arabic"/>
          <w:i/>
          <w:iCs/>
          <w:sz w:val="28"/>
          <w:szCs w:val="28"/>
          <w:rtl/>
        </w:rPr>
        <w:t>.......</w:t>
      </w:r>
      <w:r w:rsidRPr="0042164B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>.........</w:t>
      </w:r>
      <w:r w:rsidRPr="0042164B">
        <w:rPr>
          <w:rFonts w:ascii="Traditional Arabic" w:hAnsi="Traditional Arabic" w:cs="Traditional Arabic"/>
          <w:i/>
          <w:iCs/>
          <w:sz w:val="28"/>
          <w:szCs w:val="28"/>
          <w:rtl/>
        </w:rPr>
        <w:t>.</w:t>
      </w:r>
      <w:r w:rsidRPr="0042164B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>.................</w:t>
      </w:r>
      <w:r w:rsidRPr="0042164B">
        <w:rPr>
          <w:rFonts w:ascii="Traditional Arabic" w:hAnsi="Traditional Arabic" w:cs="Traditional Arabic"/>
          <w:i/>
          <w:iCs/>
          <w:sz w:val="28"/>
          <w:szCs w:val="28"/>
          <w:rtl/>
        </w:rPr>
        <w:t xml:space="preserve">.......... </w:t>
      </w:r>
    </w:p>
    <w:p w:rsidR="00AE4E90" w:rsidRPr="0042164B" w:rsidRDefault="00AE4E90" w:rsidP="00AE4E9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 w:rsidRPr="00736A92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  <w:t xml:space="preserve">عنوان </w:t>
      </w:r>
      <w:r w:rsidRPr="00736A92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</w:rPr>
        <w:t>الأطروحة</w:t>
      </w:r>
      <w:r w:rsidRPr="0042164B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 xml:space="preserve">: </w:t>
      </w:r>
      <w:r w:rsidRPr="0042164B">
        <w:rPr>
          <w:rFonts w:ascii="Traditional Arabic" w:hAnsi="Traditional Arabic" w:cs="Traditional Arabic"/>
          <w:i/>
          <w:iCs/>
          <w:sz w:val="28"/>
          <w:szCs w:val="28"/>
          <w:rtl/>
        </w:rPr>
        <w:t>.........</w:t>
      </w:r>
      <w:r w:rsidRPr="0042164B">
        <w:rPr>
          <w:rFonts w:ascii="Traditional Arabic" w:hAnsi="Traditional Arabic" w:cs="Traditional Arabic"/>
          <w:i/>
          <w:iCs/>
          <w:sz w:val="28"/>
          <w:szCs w:val="28"/>
        </w:rPr>
        <w:t>...............</w:t>
      </w:r>
      <w:r w:rsidRPr="0042164B">
        <w:rPr>
          <w:rFonts w:ascii="Traditional Arabic" w:hAnsi="Traditional Arabic" w:cs="Traditional Arabic"/>
          <w:i/>
          <w:iCs/>
          <w:sz w:val="28"/>
          <w:szCs w:val="28"/>
          <w:rtl/>
        </w:rPr>
        <w:t>.</w:t>
      </w:r>
      <w:r w:rsidRPr="0042164B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>..........</w:t>
      </w:r>
      <w:r w:rsidRPr="0042164B">
        <w:rPr>
          <w:rFonts w:ascii="Traditional Arabic" w:hAnsi="Traditional Arabic" w:cs="Traditional Arabic"/>
          <w:i/>
          <w:iCs/>
          <w:sz w:val="28"/>
          <w:szCs w:val="28"/>
          <w:rtl/>
        </w:rPr>
        <w:t>..</w:t>
      </w:r>
      <w:r w:rsidRPr="0042164B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>......................</w:t>
      </w:r>
      <w:r w:rsidRPr="0042164B">
        <w:rPr>
          <w:rFonts w:ascii="Traditional Arabic" w:hAnsi="Traditional Arabic" w:cs="Traditional Arabic"/>
          <w:i/>
          <w:iCs/>
          <w:sz w:val="28"/>
          <w:szCs w:val="28"/>
          <w:rtl/>
        </w:rPr>
        <w:t>.................</w:t>
      </w:r>
      <w:r w:rsidRPr="0042164B">
        <w:rPr>
          <w:rFonts w:ascii="Traditional Arabic" w:hAnsi="Traditional Arabic" w:cs="Traditional Arabic"/>
          <w:i/>
          <w:iCs/>
          <w:sz w:val="28"/>
          <w:szCs w:val="28"/>
        </w:rPr>
        <w:t>...</w:t>
      </w:r>
      <w:r w:rsidRPr="0042164B">
        <w:rPr>
          <w:rFonts w:ascii="Traditional Arabic" w:hAnsi="Traditional Arabic" w:cs="Traditional Arabic"/>
          <w:i/>
          <w:iCs/>
          <w:sz w:val="28"/>
          <w:szCs w:val="28"/>
          <w:rtl/>
        </w:rPr>
        <w:t>............</w:t>
      </w:r>
      <w:r w:rsidRPr="0042164B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>.................</w:t>
      </w:r>
    </w:p>
    <w:p w:rsidR="00AE4E90" w:rsidRDefault="00AE4E90" w:rsidP="00AE4E90">
      <w:pPr>
        <w:bidi/>
        <w:spacing w:after="0" w:line="240" w:lineRule="auto"/>
        <w:rPr>
          <w:rFonts w:ascii="Traditional Arabic" w:hAnsi="Traditional Arabic" w:cs="Traditional Arabic"/>
          <w:i/>
          <w:iCs/>
          <w:sz w:val="28"/>
          <w:szCs w:val="28"/>
          <w:rtl/>
        </w:rPr>
      </w:pPr>
      <w:r w:rsidRPr="0042164B">
        <w:rPr>
          <w:rFonts w:ascii="Traditional Arabic" w:hAnsi="Traditional Arabic" w:cs="Traditional Arabic"/>
          <w:i/>
          <w:i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</w:t>
      </w:r>
      <w:r w:rsidRPr="0042164B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>...................</w:t>
      </w:r>
      <w:r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>......................</w:t>
      </w:r>
      <w:r w:rsidRPr="0042164B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>...........</w:t>
      </w:r>
      <w:r w:rsidRPr="0042164B">
        <w:rPr>
          <w:rFonts w:ascii="Traditional Arabic" w:hAnsi="Traditional Arabic" w:cs="Traditional Arabic"/>
          <w:i/>
          <w:iCs/>
          <w:sz w:val="28"/>
          <w:szCs w:val="28"/>
          <w:rtl/>
        </w:rPr>
        <w:t>....</w:t>
      </w:r>
    </w:p>
    <w:p w:rsidR="002105BF" w:rsidRDefault="002105BF" w:rsidP="00561E1D">
      <w:pPr>
        <w:bidi/>
        <w:spacing w:after="0" w:line="240" w:lineRule="auto"/>
        <w:rPr>
          <w:rFonts w:ascii="Traditional Arabic" w:hAnsi="Traditional Arabic" w:cs="Traditional Arabic"/>
          <w:i/>
          <w:iCs/>
          <w:sz w:val="28"/>
          <w:szCs w:val="28"/>
          <w:rtl/>
        </w:rPr>
      </w:pPr>
      <w:r w:rsidRPr="00736A92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</w:rPr>
        <w:t xml:space="preserve">اسم </w:t>
      </w:r>
      <w:r w:rsidR="00561E1D" w:rsidRPr="00736A92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</w:rPr>
        <w:t>ولقب المشرف</w:t>
      </w:r>
      <w:r w:rsidR="00561E1D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 xml:space="preserve">: </w:t>
      </w:r>
      <w:r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>......................................................................................................</w:t>
      </w:r>
    </w:p>
    <w:p w:rsidR="002105BF" w:rsidRDefault="002105BF" w:rsidP="00561E1D">
      <w:pPr>
        <w:bidi/>
        <w:spacing w:after="0" w:line="240" w:lineRule="auto"/>
        <w:rPr>
          <w:rFonts w:ascii="Traditional Arabic" w:hAnsi="Traditional Arabic" w:cs="Traditional Arabic"/>
          <w:i/>
          <w:iCs/>
          <w:sz w:val="28"/>
          <w:szCs w:val="28"/>
          <w:rtl/>
        </w:rPr>
      </w:pPr>
      <w:r w:rsidRPr="00736A92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</w:rPr>
        <w:t xml:space="preserve">اسم </w:t>
      </w:r>
      <w:r w:rsidR="00561E1D" w:rsidRPr="00736A92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</w:rPr>
        <w:t>ولقب رئيس</w:t>
      </w:r>
      <w:r w:rsidRPr="00736A92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</w:rPr>
        <w:t xml:space="preserve"> لجنة التكوين</w:t>
      </w:r>
      <w:r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>:</w:t>
      </w:r>
      <w:r w:rsidR="00561E1D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>..............................................................</w:t>
      </w:r>
      <w:r w:rsidR="00736A92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>...............................</w:t>
      </w:r>
    </w:p>
    <w:tbl>
      <w:tblPr>
        <w:tblStyle w:val="Grilledutableau"/>
        <w:bidiVisual/>
        <w:tblW w:w="10916" w:type="dxa"/>
        <w:tblInd w:w="-178" w:type="dxa"/>
        <w:tblLook w:val="04A0" w:firstRow="1" w:lastRow="0" w:firstColumn="1" w:lastColumn="0" w:noHBand="0" w:noVBand="1"/>
      </w:tblPr>
      <w:tblGrid>
        <w:gridCol w:w="709"/>
        <w:gridCol w:w="2268"/>
        <w:gridCol w:w="6946"/>
        <w:gridCol w:w="993"/>
      </w:tblGrid>
      <w:tr w:rsidR="00AD4087" w:rsidTr="008C685D">
        <w:trPr>
          <w:trHeight w:val="482"/>
        </w:trPr>
        <w:tc>
          <w:tcPr>
            <w:tcW w:w="709" w:type="dxa"/>
            <w:shd w:val="clear" w:color="auto" w:fill="D9D9D9" w:themeFill="background1" w:themeFillShade="D9"/>
          </w:tcPr>
          <w:p w:rsidR="00E1068E" w:rsidRPr="00736A92" w:rsidRDefault="00E1068E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  <w:rtl/>
              </w:rPr>
            </w:pPr>
            <w:r w:rsidRPr="00736A92">
              <w:rPr>
                <w:rFonts w:ascii="Traditional Arabic" w:hAnsi="Traditional Arabic" w:cs="Traditional Arabic" w:hint="cs"/>
                <w:b/>
                <w:bCs/>
                <w:i/>
                <w:iCs/>
                <w:sz w:val="28"/>
                <w:szCs w:val="28"/>
                <w:rtl/>
              </w:rPr>
              <w:t>رقم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1068E" w:rsidRPr="00736A92" w:rsidRDefault="00E1068E" w:rsidP="00E1068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  <w:rtl/>
              </w:rPr>
            </w:pPr>
            <w:r w:rsidRPr="00736A92">
              <w:rPr>
                <w:rFonts w:ascii="Traditional Arabic" w:hAnsi="Traditional Arabic" w:cs="Traditional Arabic" w:hint="cs"/>
                <w:b/>
                <w:bCs/>
                <w:i/>
                <w:iCs/>
                <w:sz w:val="28"/>
                <w:szCs w:val="28"/>
                <w:rtl/>
              </w:rPr>
              <w:t>الأعمال الخاضعة للتنقيط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E1068E" w:rsidRPr="00736A92" w:rsidRDefault="00E1068E" w:rsidP="00561E1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  <w:rtl/>
              </w:rPr>
            </w:pPr>
            <w:r w:rsidRPr="00736A92">
              <w:rPr>
                <w:rFonts w:ascii="Traditional Arabic" w:hAnsi="Traditional Arabic" w:cs="Traditional Arabic" w:hint="cs"/>
                <w:b/>
                <w:bCs/>
                <w:i/>
                <w:iCs/>
                <w:sz w:val="28"/>
                <w:szCs w:val="28"/>
                <w:rtl/>
              </w:rPr>
              <w:t xml:space="preserve">تفصيل العمل </w:t>
            </w:r>
            <w:r w:rsidR="00561E1D" w:rsidRPr="00736A92">
              <w:rPr>
                <w:rFonts w:ascii="Traditional Arabic" w:hAnsi="Traditional Arabic" w:cs="Traditional Arabic" w:hint="cs"/>
                <w:b/>
                <w:bCs/>
                <w:i/>
                <w:iCs/>
                <w:sz w:val="28"/>
                <w:szCs w:val="28"/>
                <w:rtl/>
              </w:rPr>
              <w:t>ونوعه والنقطة المحددة</w:t>
            </w:r>
            <w:r w:rsidRPr="00736A92">
              <w:rPr>
                <w:rFonts w:ascii="Traditional Arabic" w:hAnsi="Traditional Arabic" w:cs="Traditional Arabic" w:hint="cs"/>
                <w:b/>
                <w:bCs/>
                <w:i/>
                <w:iCs/>
                <w:sz w:val="28"/>
                <w:szCs w:val="28"/>
                <w:rtl/>
              </w:rPr>
              <w:t xml:space="preserve"> في القرار 547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1068E" w:rsidRPr="00736A92" w:rsidRDefault="00E1068E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  <w:rtl/>
              </w:rPr>
            </w:pPr>
            <w:r w:rsidRPr="00736A92">
              <w:rPr>
                <w:rFonts w:ascii="Traditional Arabic" w:hAnsi="Traditional Arabic" w:cs="Traditional Arabic" w:hint="cs"/>
                <w:b/>
                <w:bCs/>
                <w:i/>
                <w:iCs/>
                <w:sz w:val="28"/>
                <w:szCs w:val="28"/>
                <w:rtl/>
              </w:rPr>
              <w:t>التنقيط</w:t>
            </w:r>
          </w:p>
        </w:tc>
      </w:tr>
      <w:tr w:rsidR="00AD4087" w:rsidTr="008C685D">
        <w:tc>
          <w:tcPr>
            <w:tcW w:w="709" w:type="dxa"/>
            <w:shd w:val="clear" w:color="auto" w:fill="F2F2F2" w:themeFill="background1" w:themeFillShade="F2"/>
          </w:tcPr>
          <w:p w:rsidR="00E1068E" w:rsidRDefault="00E1068E" w:rsidP="008C685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1</w:t>
            </w:r>
          </w:p>
        </w:tc>
        <w:tc>
          <w:tcPr>
            <w:tcW w:w="2268" w:type="dxa"/>
          </w:tcPr>
          <w:p w:rsidR="00E1068E" w:rsidRPr="00736A92" w:rsidRDefault="006E51FB" w:rsidP="000056B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  <w:rtl/>
              </w:rPr>
            </w:pPr>
            <w:r w:rsidRPr="00736A92">
              <w:rPr>
                <w:rFonts w:ascii="Traditional Arabic" w:hAnsi="Traditional Arabic" w:cs="Traditional Arabic" w:hint="cs"/>
                <w:b/>
                <w:bCs/>
                <w:i/>
                <w:iCs/>
                <w:sz w:val="28"/>
                <w:szCs w:val="28"/>
                <w:rtl/>
              </w:rPr>
              <w:t>الأطروحة</w:t>
            </w:r>
            <w:r w:rsidR="00561E1D">
              <w:rPr>
                <w:rFonts w:ascii="Traditional Arabic" w:hAnsi="Traditional Arabic" w:cs="Traditional Arabic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Pr="00736A92">
              <w:rPr>
                <w:rFonts w:ascii="Traditional Arabic" w:hAnsi="Traditional Arabic" w:cs="Traditional Arabic" w:hint="cs"/>
                <w:b/>
                <w:bCs/>
                <w:i/>
                <w:iCs/>
                <w:sz w:val="28"/>
                <w:szCs w:val="28"/>
                <w:rtl/>
              </w:rPr>
              <w:t>(100نقطة)</w:t>
            </w:r>
          </w:p>
        </w:tc>
        <w:tc>
          <w:tcPr>
            <w:tcW w:w="6946" w:type="dxa"/>
          </w:tcPr>
          <w:p w:rsidR="00E1068E" w:rsidRDefault="006E51FB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عمل بحث </w:t>
            </w:r>
            <w:r w:rsidR="005D1E3C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أصلي</w:t>
            </w: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:100 ن</w:t>
            </w:r>
          </w:p>
        </w:tc>
        <w:tc>
          <w:tcPr>
            <w:tcW w:w="993" w:type="dxa"/>
          </w:tcPr>
          <w:p w:rsidR="00E1068E" w:rsidRDefault="00E1068E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</w:tr>
      <w:tr w:rsidR="000056B7" w:rsidTr="008C685D">
        <w:tc>
          <w:tcPr>
            <w:tcW w:w="709" w:type="dxa"/>
            <w:shd w:val="clear" w:color="auto" w:fill="F2F2F2" w:themeFill="background1" w:themeFillShade="F2"/>
          </w:tcPr>
          <w:p w:rsidR="000056B7" w:rsidRDefault="000056B7" w:rsidP="008C685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  <w:vMerge w:val="restart"/>
          </w:tcPr>
          <w:p w:rsidR="000056B7" w:rsidRDefault="000056B7" w:rsidP="000056B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0056B7" w:rsidRDefault="000056B7" w:rsidP="000056B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0056B7" w:rsidRPr="00736A92" w:rsidRDefault="000056B7" w:rsidP="000056B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  <w:rtl/>
              </w:rPr>
            </w:pPr>
            <w:r w:rsidRPr="00736A92">
              <w:rPr>
                <w:rFonts w:ascii="Traditional Arabic" w:hAnsi="Traditional Arabic" w:cs="Traditional Arabic" w:hint="cs"/>
                <w:b/>
                <w:bCs/>
                <w:i/>
                <w:iCs/>
                <w:sz w:val="28"/>
                <w:szCs w:val="28"/>
                <w:rtl/>
              </w:rPr>
              <w:t>التكوين</w:t>
            </w:r>
            <w:r w:rsidR="00561E1D">
              <w:rPr>
                <w:rFonts w:ascii="Traditional Arabic" w:hAnsi="Traditional Arabic" w:cs="Traditional Arabic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Pr="00736A92">
              <w:rPr>
                <w:rFonts w:ascii="Traditional Arabic" w:hAnsi="Traditional Arabic" w:cs="Traditional Arabic" w:hint="cs"/>
                <w:b/>
                <w:bCs/>
                <w:i/>
                <w:iCs/>
                <w:sz w:val="28"/>
                <w:szCs w:val="28"/>
                <w:rtl/>
              </w:rPr>
              <w:t>(30نقطة)</w:t>
            </w:r>
          </w:p>
        </w:tc>
        <w:tc>
          <w:tcPr>
            <w:tcW w:w="6946" w:type="dxa"/>
          </w:tcPr>
          <w:p w:rsidR="000056B7" w:rsidRDefault="000056B7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دروس </w:t>
            </w:r>
            <w:r w:rsidR="005D1E3C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التخصص:</w:t>
            </w: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12ن</w:t>
            </w:r>
          </w:p>
        </w:tc>
        <w:tc>
          <w:tcPr>
            <w:tcW w:w="993" w:type="dxa"/>
          </w:tcPr>
          <w:p w:rsidR="000056B7" w:rsidRDefault="000056B7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</w:tr>
      <w:tr w:rsidR="000056B7" w:rsidTr="008C685D">
        <w:tc>
          <w:tcPr>
            <w:tcW w:w="709" w:type="dxa"/>
            <w:shd w:val="clear" w:color="auto" w:fill="F2F2F2" w:themeFill="background1" w:themeFillShade="F2"/>
          </w:tcPr>
          <w:p w:rsidR="000056B7" w:rsidRDefault="000056B7" w:rsidP="008C685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3</w:t>
            </w:r>
          </w:p>
        </w:tc>
        <w:tc>
          <w:tcPr>
            <w:tcW w:w="2268" w:type="dxa"/>
            <w:vMerge/>
          </w:tcPr>
          <w:p w:rsidR="000056B7" w:rsidRDefault="000056B7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6946" w:type="dxa"/>
          </w:tcPr>
          <w:p w:rsidR="000056B7" w:rsidRDefault="000056B7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دروس في منهجية البحث </w:t>
            </w:r>
            <w:r w:rsidR="00561E1D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ومدخل للتعليمية</w:t>
            </w: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 </w:t>
            </w:r>
            <w:r w:rsidR="00561E1D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والبيداغوجيا :</w:t>
            </w: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06 ن</w:t>
            </w:r>
          </w:p>
        </w:tc>
        <w:tc>
          <w:tcPr>
            <w:tcW w:w="993" w:type="dxa"/>
          </w:tcPr>
          <w:p w:rsidR="000056B7" w:rsidRDefault="000056B7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</w:tr>
      <w:tr w:rsidR="000056B7" w:rsidTr="008C685D">
        <w:tc>
          <w:tcPr>
            <w:tcW w:w="709" w:type="dxa"/>
            <w:shd w:val="clear" w:color="auto" w:fill="F2F2F2" w:themeFill="background1" w:themeFillShade="F2"/>
          </w:tcPr>
          <w:p w:rsidR="000056B7" w:rsidRDefault="000056B7" w:rsidP="008C685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4</w:t>
            </w:r>
          </w:p>
        </w:tc>
        <w:tc>
          <w:tcPr>
            <w:tcW w:w="2268" w:type="dxa"/>
            <w:vMerge/>
          </w:tcPr>
          <w:p w:rsidR="000056B7" w:rsidRDefault="000056B7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6946" w:type="dxa"/>
          </w:tcPr>
          <w:p w:rsidR="000056B7" w:rsidRDefault="000056B7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دروس في تكنولوجيا </w:t>
            </w:r>
            <w:r w:rsidR="005D1E3C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الإعلام</w:t>
            </w: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 </w:t>
            </w:r>
            <w:r w:rsidR="00561E1D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والاتصال</w:t>
            </w: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:06 ن</w:t>
            </w:r>
          </w:p>
        </w:tc>
        <w:tc>
          <w:tcPr>
            <w:tcW w:w="993" w:type="dxa"/>
          </w:tcPr>
          <w:p w:rsidR="000056B7" w:rsidRDefault="000056B7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</w:tr>
      <w:tr w:rsidR="000056B7" w:rsidTr="008C685D">
        <w:tc>
          <w:tcPr>
            <w:tcW w:w="709" w:type="dxa"/>
            <w:shd w:val="clear" w:color="auto" w:fill="F2F2F2" w:themeFill="background1" w:themeFillShade="F2"/>
          </w:tcPr>
          <w:p w:rsidR="000056B7" w:rsidRDefault="000056B7" w:rsidP="008C685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5</w:t>
            </w:r>
          </w:p>
        </w:tc>
        <w:tc>
          <w:tcPr>
            <w:tcW w:w="2268" w:type="dxa"/>
            <w:vMerge/>
          </w:tcPr>
          <w:p w:rsidR="000056B7" w:rsidRDefault="000056B7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6946" w:type="dxa"/>
          </w:tcPr>
          <w:p w:rsidR="000056B7" w:rsidRDefault="000056B7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كفاءات لغوية في الانجليزية:06 ن</w:t>
            </w:r>
          </w:p>
        </w:tc>
        <w:tc>
          <w:tcPr>
            <w:tcW w:w="993" w:type="dxa"/>
          </w:tcPr>
          <w:p w:rsidR="000056B7" w:rsidRDefault="000056B7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</w:tr>
      <w:tr w:rsidR="00736A92" w:rsidTr="008C685D">
        <w:tc>
          <w:tcPr>
            <w:tcW w:w="709" w:type="dxa"/>
            <w:shd w:val="clear" w:color="auto" w:fill="F2F2F2" w:themeFill="background1" w:themeFillShade="F2"/>
          </w:tcPr>
          <w:p w:rsidR="00736A92" w:rsidRDefault="00736A92" w:rsidP="008C685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6</w:t>
            </w:r>
          </w:p>
        </w:tc>
        <w:tc>
          <w:tcPr>
            <w:tcW w:w="2268" w:type="dxa"/>
            <w:vMerge w:val="restart"/>
          </w:tcPr>
          <w:p w:rsidR="000056B7" w:rsidRDefault="000056B7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  <w:p w:rsidR="000056B7" w:rsidRDefault="000056B7" w:rsidP="000056B7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736A92" w:rsidRPr="000056B7" w:rsidRDefault="000056B7" w:rsidP="000056B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056B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الأعمال العلمية</w:t>
            </w:r>
          </w:p>
          <w:p w:rsidR="000056B7" w:rsidRPr="000056B7" w:rsidRDefault="00561E1D" w:rsidP="000056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056B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(على</w:t>
            </w:r>
            <w:r w:rsidR="000056B7" w:rsidRPr="000056B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الأقل 50نقطة)</w:t>
            </w:r>
          </w:p>
        </w:tc>
        <w:tc>
          <w:tcPr>
            <w:tcW w:w="6946" w:type="dxa"/>
          </w:tcPr>
          <w:p w:rsidR="00736A92" w:rsidRDefault="00736A92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منشورات دولية صنف "أ":50ن</w:t>
            </w:r>
          </w:p>
        </w:tc>
        <w:tc>
          <w:tcPr>
            <w:tcW w:w="993" w:type="dxa"/>
          </w:tcPr>
          <w:p w:rsidR="00736A92" w:rsidRDefault="00736A92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</w:tr>
      <w:tr w:rsidR="00736A92" w:rsidTr="008C685D">
        <w:tc>
          <w:tcPr>
            <w:tcW w:w="709" w:type="dxa"/>
            <w:shd w:val="clear" w:color="auto" w:fill="F2F2F2" w:themeFill="background1" w:themeFillShade="F2"/>
          </w:tcPr>
          <w:p w:rsidR="00736A92" w:rsidRDefault="00736A92" w:rsidP="008C685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7</w:t>
            </w:r>
          </w:p>
        </w:tc>
        <w:tc>
          <w:tcPr>
            <w:tcW w:w="2268" w:type="dxa"/>
            <w:vMerge/>
          </w:tcPr>
          <w:p w:rsidR="00736A92" w:rsidRDefault="00736A92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6946" w:type="dxa"/>
          </w:tcPr>
          <w:p w:rsidR="00736A92" w:rsidRDefault="00736A92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براءة اختراع دولية (المنظمة الدولي</w:t>
            </w:r>
            <w:r w:rsidR="005D1E3C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ة للملكية الفكرية):50ن</w:t>
            </w:r>
            <w:r w:rsidR="00D7143B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 </w:t>
            </w:r>
            <w:r w:rsidR="005D1E3C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(احتساب اخ</w:t>
            </w: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تراع واحد</w:t>
            </w:r>
            <w:r w:rsidR="00DB1D7E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 على </w:t>
            </w:r>
            <w:r w:rsidR="00D7143B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الأكثر</w:t>
            </w: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)</w:t>
            </w:r>
          </w:p>
        </w:tc>
        <w:tc>
          <w:tcPr>
            <w:tcW w:w="993" w:type="dxa"/>
          </w:tcPr>
          <w:p w:rsidR="00736A92" w:rsidRDefault="00736A92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</w:tr>
      <w:tr w:rsidR="00736A92" w:rsidTr="008C685D">
        <w:tc>
          <w:tcPr>
            <w:tcW w:w="709" w:type="dxa"/>
            <w:shd w:val="clear" w:color="auto" w:fill="F2F2F2" w:themeFill="background1" w:themeFillShade="F2"/>
          </w:tcPr>
          <w:p w:rsidR="00736A92" w:rsidRDefault="00736A92" w:rsidP="008C685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8</w:t>
            </w:r>
          </w:p>
        </w:tc>
        <w:tc>
          <w:tcPr>
            <w:tcW w:w="2268" w:type="dxa"/>
            <w:vMerge/>
          </w:tcPr>
          <w:p w:rsidR="00736A92" w:rsidRDefault="00736A92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6946" w:type="dxa"/>
          </w:tcPr>
          <w:p w:rsidR="00736A92" w:rsidRDefault="00736A92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منشورات دولية صنف "</w:t>
            </w:r>
            <w:proofErr w:type="gramStart"/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ب"</w:t>
            </w:r>
            <w:proofErr w:type="gramEnd"/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:</w:t>
            </w:r>
            <w:r w:rsidR="00561E1D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40 ن</w:t>
            </w:r>
          </w:p>
        </w:tc>
        <w:tc>
          <w:tcPr>
            <w:tcW w:w="993" w:type="dxa"/>
          </w:tcPr>
          <w:p w:rsidR="00736A92" w:rsidRDefault="00736A92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</w:tr>
      <w:tr w:rsidR="00736A92" w:rsidTr="008C685D">
        <w:tc>
          <w:tcPr>
            <w:tcW w:w="709" w:type="dxa"/>
            <w:shd w:val="clear" w:color="auto" w:fill="F2F2F2" w:themeFill="background1" w:themeFillShade="F2"/>
          </w:tcPr>
          <w:p w:rsidR="00736A92" w:rsidRDefault="00736A92" w:rsidP="008C685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9</w:t>
            </w:r>
          </w:p>
        </w:tc>
        <w:tc>
          <w:tcPr>
            <w:tcW w:w="2268" w:type="dxa"/>
            <w:vMerge/>
          </w:tcPr>
          <w:p w:rsidR="00736A92" w:rsidRDefault="00736A92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6946" w:type="dxa"/>
          </w:tcPr>
          <w:p w:rsidR="00736A92" w:rsidRDefault="00736A92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منشورات</w:t>
            </w:r>
            <w:r w:rsidR="00D7143B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 دولية صنف "ج":30ن</w:t>
            </w:r>
            <w:r w:rsidR="00561E1D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 </w:t>
            </w:r>
            <w:r w:rsidR="00D7143B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(احتساب منشورا</w:t>
            </w: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ن</w:t>
            </w:r>
            <w:r w:rsidR="00AD4087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 02</w:t>
            </w: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 على </w:t>
            </w:r>
            <w:r w:rsidR="005D1E3C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الأكثر</w:t>
            </w: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)</w:t>
            </w:r>
          </w:p>
        </w:tc>
        <w:tc>
          <w:tcPr>
            <w:tcW w:w="993" w:type="dxa"/>
          </w:tcPr>
          <w:p w:rsidR="00736A92" w:rsidRDefault="00736A92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</w:tr>
      <w:tr w:rsidR="00736A92" w:rsidTr="008C685D">
        <w:tc>
          <w:tcPr>
            <w:tcW w:w="709" w:type="dxa"/>
            <w:shd w:val="clear" w:color="auto" w:fill="F2F2F2" w:themeFill="background1" w:themeFillShade="F2"/>
          </w:tcPr>
          <w:p w:rsidR="00736A92" w:rsidRDefault="00736A92" w:rsidP="008C685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10</w:t>
            </w:r>
          </w:p>
        </w:tc>
        <w:tc>
          <w:tcPr>
            <w:tcW w:w="2268" w:type="dxa"/>
            <w:vMerge/>
          </w:tcPr>
          <w:p w:rsidR="00736A92" w:rsidRDefault="00736A92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6946" w:type="dxa"/>
          </w:tcPr>
          <w:p w:rsidR="00736A92" w:rsidRDefault="00D7143B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منشورات وطنية:25ن</w:t>
            </w:r>
            <w:r w:rsidR="00561E1D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 (احتساب</w:t>
            </w: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 منشورا</w:t>
            </w:r>
            <w:r w:rsidR="00736A92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ن 02 على </w:t>
            </w:r>
            <w:r w:rsidR="005D1E3C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الأكثر</w:t>
            </w:r>
            <w:r w:rsidR="00736A92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)</w:t>
            </w:r>
          </w:p>
        </w:tc>
        <w:tc>
          <w:tcPr>
            <w:tcW w:w="993" w:type="dxa"/>
          </w:tcPr>
          <w:p w:rsidR="00736A92" w:rsidRDefault="00736A92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</w:tr>
      <w:tr w:rsidR="00736A92" w:rsidTr="008C685D">
        <w:tc>
          <w:tcPr>
            <w:tcW w:w="709" w:type="dxa"/>
            <w:shd w:val="clear" w:color="auto" w:fill="F2F2F2" w:themeFill="background1" w:themeFillShade="F2"/>
          </w:tcPr>
          <w:p w:rsidR="00736A92" w:rsidRDefault="00736A92" w:rsidP="008C685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11</w:t>
            </w:r>
          </w:p>
        </w:tc>
        <w:tc>
          <w:tcPr>
            <w:tcW w:w="2268" w:type="dxa"/>
            <w:vMerge/>
          </w:tcPr>
          <w:p w:rsidR="00736A92" w:rsidRDefault="00736A92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6946" w:type="dxa"/>
          </w:tcPr>
          <w:p w:rsidR="00736A92" w:rsidRDefault="00736A92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براءة اختراع وطنية (المعهد الجزائري للملكية الفكرية)25 ن احتساب اختراع 01 على </w:t>
            </w:r>
            <w:r w:rsidR="00AD4087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الأكثر</w:t>
            </w: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3" w:type="dxa"/>
          </w:tcPr>
          <w:p w:rsidR="00736A92" w:rsidRDefault="00736A92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</w:tr>
      <w:tr w:rsidR="00736A92" w:rsidTr="008C685D">
        <w:tc>
          <w:tcPr>
            <w:tcW w:w="709" w:type="dxa"/>
            <w:shd w:val="clear" w:color="auto" w:fill="F2F2F2" w:themeFill="background1" w:themeFillShade="F2"/>
          </w:tcPr>
          <w:p w:rsidR="00736A92" w:rsidRDefault="00736A92" w:rsidP="008C685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12</w:t>
            </w:r>
          </w:p>
        </w:tc>
        <w:tc>
          <w:tcPr>
            <w:tcW w:w="2268" w:type="dxa"/>
            <w:vMerge/>
          </w:tcPr>
          <w:p w:rsidR="00736A92" w:rsidRDefault="00736A92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6946" w:type="dxa"/>
          </w:tcPr>
          <w:p w:rsidR="00736A92" w:rsidRDefault="00736A92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مداخل</w:t>
            </w:r>
            <w:r w:rsidR="00D7143B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ات </w:t>
            </w:r>
            <w:r w:rsidR="00561E1D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دولية: </w:t>
            </w:r>
            <w:r w:rsidR="00D7143B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12.5ن </w:t>
            </w:r>
            <w:r w:rsidR="00561E1D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(احتساب</w:t>
            </w:r>
            <w:r w:rsidR="00D7143B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 مداخلتا</w:t>
            </w: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ن 02 على الاكثر)</w:t>
            </w:r>
          </w:p>
        </w:tc>
        <w:tc>
          <w:tcPr>
            <w:tcW w:w="993" w:type="dxa"/>
          </w:tcPr>
          <w:p w:rsidR="00736A92" w:rsidRDefault="00736A92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</w:tr>
      <w:tr w:rsidR="00736A92" w:rsidTr="008C685D">
        <w:tc>
          <w:tcPr>
            <w:tcW w:w="709" w:type="dxa"/>
            <w:shd w:val="clear" w:color="auto" w:fill="F2F2F2" w:themeFill="background1" w:themeFillShade="F2"/>
          </w:tcPr>
          <w:p w:rsidR="00736A92" w:rsidRDefault="00736A92" w:rsidP="008C685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13</w:t>
            </w:r>
          </w:p>
        </w:tc>
        <w:tc>
          <w:tcPr>
            <w:tcW w:w="2268" w:type="dxa"/>
            <w:vMerge/>
          </w:tcPr>
          <w:p w:rsidR="00736A92" w:rsidRDefault="00736A92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6946" w:type="dxa"/>
          </w:tcPr>
          <w:p w:rsidR="00736A92" w:rsidRDefault="00736A92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مدا</w:t>
            </w:r>
            <w:r w:rsidR="00D7143B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خلات وطنية:10ن </w:t>
            </w:r>
            <w:r w:rsidR="00561E1D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(احتساب</w:t>
            </w:r>
            <w:r w:rsidR="00D7143B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 مداخلتان</w:t>
            </w: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 على الاكثر)</w:t>
            </w:r>
          </w:p>
        </w:tc>
        <w:tc>
          <w:tcPr>
            <w:tcW w:w="993" w:type="dxa"/>
          </w:tcPr>
          <w:p w:rsidR="00736A92" w:rsidRDefault="00736A92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</w:tr>
      <w:tr w:rsidR="00255EEC" w:rsidTr="00255EEC">
        <w:tc>
          <w:tcPr>
            <w:tcW w:w="9923" w:type="dxa"/>
            <w:gridSpan w:val="3"/>
            <w:shd w:val="clear" w:color="auto" w:fill="D9D9D9" w:themeFill="background1" w:themeFillShade="D9"/>
          </w:tcPr>
          <w:p w:rsidR="00255EEC" w:rsidRDefault="00255EEC" w:rsidP="00255EE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 w:rsidRPr="00255EE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المجموع</w:t>
            </w: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255EEC" w:rsidRDefault="00255EEC" w:rsidP="002105BF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</w:tr>
    </w:tbl>
    <w:p w:rsidR="002105BF" w:rsidRPr="00543A4F" w:rsidRDefault="00543A4F" w:rsidP="002105BF">
      <w:pPr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</w:rPr>
      </w:pPr>
      <w:r w:rsidRPr="00543A4F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</w:rPr>
        <w:t>ملاحظة:</w:t>
      </w:r>
      <w:r w:rsidR="00561E1D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</w:rPr>
        <w:t xml:space="preserve"> </w:t>
      </w:r>
      <w:r w:rsidRPr="00543A4F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</w:rPr>
        <w:t xml:space="preserve">يجب </w:t>
      </w:r>
      <w:r w:rsidR="003957ED" w:rsidRPr="00543A4F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</w:rPr>
        <w:t>إرفاق</w:t>
      </w:r>
      <w:r w:rsidRPr="00543A4F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</w:rPr>
        <w:t xml:space="preserve"> هذا الملحق بالو</w:t>
      </w:r>
      <w:r w:rsidR="00B94481" w:rsidRPr="00543A4F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</w:rPr>
        <w:t>ثائق الثبوتية</w:t>
      </w:r>
      <w:r w:rsidRPr="00543A4F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</w:rPr>
        <w:t xml:space="preserve"> للأعمال</w:t>
      </w:r>
      <w:r w:rsidR="00B94481" w:rsidRPr="00543A4F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</w:rPr>
        <w:t xml:space="preserve"> المنقطة</w:t>
      </w:r>
      <w:r w:rsidR="007E5685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</w:rPr>
        <w:t xml:space="preserve"> </w:t>
      </w:r>
      <w:r w:rsidR="00C31610" w:rsidRPr="00543A4F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</w:rPr>
        <w:t>(وعد</w:t>
      </w:r>
      <w:r w:rsidR="00B94481" w:rsidRPr="00543A4F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</w:rPr>
        <w:t xml:space="preserve"> بالنشر/شهادة/الصفحة </w:t>
      </w:r>
      <w:r w:rsidRPr="00543A4F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</w:rPr>
        <w:t>الأولى</w:t>
      </w:r>
      <w:r w:rsidR="00B94481" w:rsidRPr="00543A4F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</w:rPr>
        <w:t xml:space="preserve"> من كل عمل)</w:t>
      </w:r>
    </w:p>
    <w:p w:rsidR="00B94481" w:rsidRDefault="00736A92" w:rsidP="00543A4F">
      <w:pPr>
        <w:bidi/>
        <w:spacing w:after="0" w:line="240" w:lineRule="auto"/>
        <w:jc w:val="center"/>
        <w:rPr>
          <w:rFonts w:ascii="Traditional Arabic" w:hAnsi="Traditional Arabic" w:cs="Traditional Arabic"/>
          <w:i/>
          <w:iCs/>
          <w:sz w:val="28"/>
          <w:szCs w:val="28"/>
          <w:rtl/>
        </w:rPr>
      </w:pPr>
      <w:r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 xml:space="preserve">                                                 </w:t>
      </w:r>
      <w:r w:rsidR="00543A4F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 xml:space="preserve">                                   </w:t>
      </w:r>
      <w:r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 xml:space="preserve">        </w:t>
      </w:r>
      <w:r w:rsidR="00B94481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 xml:space="preserve">تيسمسيلت </w:t>
      </w:r>
      <w:r w:rsidR="00561E1D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 xml:space="preserve">في: </w:t>
      </w:r>
      <w:r w:rsidR="00B94481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>...................................</w:t>
      </w:r>
    </w:p>
    <w:p w:rsidR="00B94481" w:rsidRDefault="00736A92" w:rsidP="00B94481">
      <w:pPr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 xml:space="preserve">                                                                  </w:t>
      </w:r>
      <w:r w:rsidR="00543A4F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 xml:space="preserve">                        </w:t>
      </w:r>
      <w:r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 xml:space="preserve">   </w:t>
      </w:r>
      <w:r w:rsidR="00B94481" w:rsidRPr="00543A4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</w:rPr>
        <w:t xml:space="preserve">إمضاء </w:t>
      </w:r>
      <w:r w:rsidR="00561E1D" w:rsidRPr="00543A4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</w:rPr>
        <w:t>وختم رئيس</w:t>
      </w:r>
      <w:r w:rsidR="00B94481" w:rsidRPr="00543A4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</w:rPr>
        <w:t xml:space="preserve"> لجنة التكوين في الدكتوراه</w:t>
      </w:r>
    </w:p>
    <w:p w:rsidR="00F973A0" w:rsidRPr="00F973A0" w:rsidRDefault="00F973A0" w:rsidP="00F973A0">
      <w:pPr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rtl/>
        </w:rPr>
      </w:pPr>
    </w:p>
    <w:sectPr w:rsidR="00F973A0" w:rsidRPr="00F973A0" w:rsidSect="00AE4E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90"/>
    <w:rsid w:val="000056B7"/>
    <w:rsid w:val="00056F2D"/>
    <w:rsid w:val="000C2510"/>
    <w:rsid w:val="0010693D"/>
    <w:rsid w:val="001175CD"/>
    <w:rsid w:val="00142152"/>
    <w:rsid w:val="00205C16"/>
    <w:rsid w:val="002105BF"/>
    <w:rsid w:val="00221C5C"/>
    <w:rsid w:val="00255EEC"/>
    <w:rsid w:val="002A64DA"/>
    <w:rsid w:val="003055A3"/>
    <w:rsid w:val="00393241"/>
    <w:rsid w:val="003957ED"/>
    <w:rsid w:val="003E6601"/>
    <w:rsid w:val="00461659"/>
    <w:rsid w:val="004A30D2"/>
    <w:rsid w:val="004B60D7"/>
    <w:rsid w:val="0052247C"/>
    <w:rsid w:val="00543A4F"/>
    <w:rsid w:val="00561E1D"/>
    <w:rsid w:val="005D1E3C"/>
    <w:rsid w:val="005F419E"/>
    <w:rsid w:val="006E51FB"/>
    <w:rsid w:val="006F4DAB"/>
    <w:rsid w:val="00736A92"/>
    <w:rsid w:val="00746AE4"/>
    <w:rsid w:val="007A7737"/>
    <w:rsid w:val="007E5685"/>
    <w:rsid w:val="007E7942"/>
    <w:rsid w:val="007F52FD"/>
    <w:rsid w:val="007F6C0B"/>
    <w:rsid w:val="008C685D"/>
    <w:rsid w:val="009962D6"/>
    <w:rsid w:val="00AB6249"/>
    <w:rsid w:val="00AD4087"/>
    <w:rsid w:val="00AE4E90"/>
    <w:rsid w:val="00B94481"/>
    <w:rsid w:val="00BB74DE"/>
    <w:rsid w:val="00C31610"/>
    <w:rsid w:val="00C518B7"/>
    <w:rsid w:val="00C75E7F"/>
    <w:rsid w:val="00D7143B"/>
    <w:rsid w:val="00D97DDA"/>
    <w:rsid w:val="00DB1D7E"/>
    <w:rsid w:val="00DC57A5"/>
    <w:rsid w:val="00DD0D10"/>
    <w:rsid w:val="00E1068E"/>
    <w:rsid w:val="00F9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11488-CE8A-45B8-B039-0D97710C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E90"/>
    <w:pPr>
      <w:spacing w:after="160" w:line="259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4DAB"/>
    <w:pPr>
      <w:ind w:left="720"/>
      <w:contextualSpacing/>
    </w:pPr>
  </w:style>
  <w:style w:type="table" w:styleId="Grilledutableau">
    <w:name w:val="Table Grid"/>
    <w:basedOn w:val="TableauNormal"/>
    <w:uiPriority w:val="59"/>
    <w:rsid w:val="00E106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NASSER</dc:creator>
  <cp:lastModifiedBy>laibteck</cp:lastModifiedBy>
  <cp:revision>11</cp:revision>
  <cp:lastPrinted>2021-06-22T11:58:00Z</cp:lastPrinted>
  <dcterms:created xsi:type="dcterms:W3CDTF">2024-01-22T11:48:00Z</dcterms:created>
  <dcterms:modified xsi:type="dcterms:W3CDTF">2024-01-23T17:43:00Z</dcterms:modified>
</cp:coreProperties>
</file>